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15F" w:rsidRDefault="00FB415F">
      <w:pPr>
        <w:rPr>
          <w:b/>
        </w:rPr>
      </w:pPr>
      <w:r>
        <w:rPr>
          <w:b/>
        </w:rPr>
        <w:t xml:space="preserve">Příloha č. 1 - Technická specifikace </w:t>
      </w:r>
    </w:p>
    <w:p w:rsidR="007D1494" w:rsidRDefault="000E43E4">
      <w:r>
        <w:rPr>
          <w:b/>
        </w:rPr>
        <w:t>Zakázka: Nákup výpočetní</w:t>
      </w:r>
      <w:r w:rsidR="007D1494" w:rsidRPr="00A625ED">
        <w:rPr>
          <w:b/>
        </w:rPr>
        <w:t xml:space="preserve"> </w:t>
      </w:r>
      <w:r w:rsidR="00D430B3">
        <w:rPr>
          <w:b/>
        </w:rPr>
        <w:t xml:space="preserve">techniky a </w:t>
      </w:r>
      <w:r w:rsidR="005420C7">
        <w:rPr>
          <w:b/>
        </w:rPr>
        <w:t>ICT vybavení</w:t>
      </w:r>
      <w:r w:rsidR="00FB415F">
        <w:rPr>
          <w:b/>
        </w:rPr>
        <w:t xml:space="preserve"> </w:t>
      </w:r>
      <w:r w:rsidR="00FB415F" w:rsidRPr="00FB415F">
        <w:t xml:space="preserve">pro </w:t>
      </w:r>
      <w:r w:rsidR="007D1494">
        <w:t>Gymnázium Mikuláše Koperníka</w:t>
      </w:r>
      <w:r w:rsidR="00866B19">
        <w:t>, Bílovec, příspěvková organizace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62"/>
        <w:gridCol w:w="993"/>
        <w:gridCol w:w="6378"/>
        <w:gridCol w:w="750"/>
        <w:gridCol w:w="2835"/>
        <w:gridCol w:w="1985"/>
      </w:tblGrid>
      <w:tr w:rsidR="004D6B39" w:rsidTr="005420C7">
        <w:tc>
          <w:tcPr>
            <w:tcW w:w="562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Typ</w:t>
            </w:r>
          </w:p>
        </w:tc>
        <w:tc>
          <w:tcPr>
            <w:tcW w:w="6378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Specifikace</w:t>
            </w:r>
          </w:p>
        </w:tc>
        <w:tc>
          <w:tcPr>
            <w:tcW w:w="750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Počet kusů</w:t>
            </w:r>
          </w:p>
        </w:tc>
        <w:tc>
          <w:tcPr>
            <w:tcW w:w="2835" w:type="dxa"/>
          </w:tcPr>
          <w:p w:rsidR="004D6B39" w:rsidRPr="00230B46" w:rsidRDefault="004D6B39" w:rsidP="007D14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Nabídková cena bez DPH</w:t>
            </w:r>
          </w:p>
        </w:tc>
        <w:tc>
          <w:tcPr>
            <w:tcW w:w="1985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Cena s DPH</w:t>
            </w:r>
          </w:p>
        </w:tc>
        <w:bookmarkStart w:id="0" w:name="_GoBack"/>
        <w:bookmarkEnd w:id="0"/>
      </w:tr>
      <w:tr w:rsidR="004D6B39" w:rsidTr="005420C7">
        <w:tc>
          <w:tcPr>
            <w:tcW w:w="562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93" w:type="dxa"/>
          </w:tcPr>
          <w:p w:rsidR="004D6B39" w:rsidRPr="004D6B39" w:rsidRDefault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</w:p>
        </w:tc>
        <w:tc>
          <w:tcPr>
            <w:tcW w:w="6378" w:type="dxa"/>
          </w:tcPr>
          <w:p w:rsidR="004D6B39" w:rsidRPr="004D6B39" w:rsidRDefault="005420C7" w:rsidP="008C37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D99">
              <w:t xml:space="preserve">Samsung </w:t>
            </w:r>
            <w:proofErr w:type="spellStart"/>
            <w:r w:rsidRPr="00973D99">
              <w:t>Galaxy</w:t>
            </w:r>
            <w:proofErr w:type="spellEnd"/>
            <w:r w:rsidRPr="00973D99">
              <w:t xml:space="preserve"> </w:t>
            </w:r>
            <w:proofErr w:type="spellStart"/>
            <w:r w:rsidRPr="00973D99">
              <w:t>Tab</w:t>
            </w:r>
            <w:proofErr w:type="spellEnd"/>
            <w:r w:rsidRPr="00973D99">
              <w:t xml:space="preserve"> A7 10.4 LTE šedá, Tablet - displej 10,4 " 2000 × 1200 TFT, </w:t>
            </w:r>
            <w:proofErr w:type="spellStart"/>
            <w:r w:rsidRPr="00973D99">
              <w:t>Qualcomm</w:t>
            </w:r>
            <w:proofErr w:type="spellEnd"/>
            <w:r w:rsidRPr="00973D99">
              <w:t xml:space="preserve"> </w:t>
            </w:r>
            <w:proofErr w:type="spellStart"/>
            <w:r w:rsidRPr="00973D99">
              <w:t>Snapdragon</w:t>
            </w:r>
            <w:proofErr w:type="spellEnd"/>
            <w:r w:rsidRPr="00973D99">
              <w:t xml:space="preserve"> 662 2 GHz, RAM 3 GB, interní paměť 32 GB, paměťová karta až 976,56 GB, Wi-Fi, </w:t>
            </w:r>
            <w:proofErr w:type="spellStart"/>
            <w:r w:rsidRPr="00973D99">
              <w:t>Bluetooth</w:t>
            </w:r>
            <w:proofErr w:type="spellEnd"/>
            <w:r w:rsidRPr="00973D99">
              <w:t xml:space="preserve">, 4G/LTE, webkamera 8 </w:t>
            </w:r>
            <w:proofErr w:type="spellStart"/>
            <w:r w:rsidRPr="00973D99">
              <w:t>Mpx</w:t>
            </w:r>
            <w:proofErr w:type="spellEnd"/>
            <w:r w:rsidRPr="00973D99">
              <w:t xml:space="preserve"> + 5 </w:t>
            </w:r>
            <w:proofErr w:type="spellStart"/>
            <w:r w:rsidRPr="00973D99">
              <w:t>Mpx</w:t>
            </w:r>
            <w:proofErr w:type="spellEnd"/>
            <w:r w:rsidRPr="00973D99">
              <w:t>, hmotnost 472g, USB-C, Android 10</w:t>
            </w:r>
          </w:p>
        </w:tc>
        <w:tc>
          <w:tcPr>
            <w:tcW w:w="750" w:type="dxa"/>
          </w:tcPr>
          <w:p w:rsidR="004D6B39" w:rsidRPr="00230B46" w:rsidRDefault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D6B39" w:rsidRPr="00230B46" w:rsidRDefault="004D6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7" w:rsidTr="005420C7">
        <w:tc>
          <w:tcPr>
            <w:tcW w:w="562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93" w:type="dxa"/>
          </w:tcPr>
          <w:p w:rsidR="005420C7" w:rsidRPr="004D6B39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myš</w:t>
            </w:r>
          </w:p>
        </w:tc>
        <w:tc>
          <w:tcPr>
            <w:tcW w:w="6378" w:type="dxa"/>
          </w:tcPr>
          <w:p w:rsidR="005420C7" w:rsidRPr="00973D99" w:rsidRDefault="005420C7" w:rsidP="005420C7">
            <w:r w:rsidRPr="00973D99">
              <w:t xml:space="preserve">Trust </w:t>
            </w:r>
            <w:proofErr w:type="spellStart"/>
            <w:r w:rsidRPr="00973D99">
              <w:t>Verto</w:t>
            </w:r>
            <w:proofErr w:type="spellEnd"/>
            <w:r w:rsidRPr="00973D99">
              <w:t xml:space="preserve"> </w:t>
            </w:r>
            <w:proofErr w:type="spellStart"/>
            <w:r w:rsidRPr="00973D99">
              <w:t>Ergonomic</w:t>
            </w:r>
            <w:proofErr w:type="spellEnd"/>
            <w:r w:rsidRPr="00973D99">
              <w:t xml:space="preserve"> Mouse, Myš vertikální, drátová, optická, 1600DPI, 6 tlačítek, jednobarevné podsvícení, délka kabelu 1.5m, USB, černá</w:t>
            </w:r>
          </w:p>
        </w:tc>
        <w:tc>
          <w:tcPr>
            <w:tcW w:w="750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7" w:rsidTr="005420C7">
        <w:tc>
          <w:tcPr>
            <w:tcW w:w="562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3" w:type="dxa"/>
          </w:tcPr>
          <w:p w:rsidR="005420C7" w:rsidRPr="004D6B39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kabeláž</w:t>
            </w:r>
          </w:p>
        </w:tc>
        <w:tc>
          <w:tcPr>
            <w:tcW w:w="6378" w:type="dxa"/>
          </w:tcPr>
          <w:p w:rsidR="005420C7" w:rsidRPr="00973D99" w:rsidRDefault="005420C7" w:rsidP="005420C7">
            <w:proofErr w:type="spellStart"/>
            <w:r w:rsidRPr="00973D99">
              <w:t>Patch</w:t>
            </w:r>
            <w:proofErr w:type="spellEnd"/>
            <w:r w:rsidRPr="00973D99">
              <w:t xml:space="preserve"> CAT5E UTP 5m, Síťový kabel propojovací, male konektory RJ45 na RJ45, oboustranná koncovka, rychlost až 100 </w:t>
            </w:r>
            <w:proofErr w:type="spellStart"/>
            <w:r w:rsidRPr="00973D99">
              <w:t>Mb</w:t>
            </w:r>
            <w:proofErr w:type="spellEnd"/>
            <w:r w:rsidRPr="00973D99">
              <w:t>/s, frekvence až 100 MHz, materiál opletu PVC, materiál vodiče měď, rovné zakončení, univerzální pro všechna zařízení s konektorem RJ45</w:t>
            </w:r>
          </w:p>
        </w:tc>
        <w:tc>
          <w:tcPr>
            <w:tcW w:w="750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7" w:rsidTr="005420C7">
        <w:tc>
          <w:tcPr>
            <w:tcW w:w="562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0B4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93" w:type="dxa"/>
          </w:tcPr>
          <w:p w:rsidR="005420C7" w:rsidRPr="004D6B39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kabeláž</w:t>
            </w:r>
          </w:p>
        </w:tc>
        <w:tc>
          <w:tcPr>
            <w:tcW w:w="6378" w:type="dxa"/>
          </w:tcPr>
          <w:p w:rsidR="005420C7" w:rsidRPr="00973D99" w:rsidRDefault="005420C7" w:rsidP="005420C7">
            <w:proofErr w:type="spellStart"/>
            <w:r w:rsidRPr="00973D99">
              <w:t>Patch</w:t>
            </w:r>
            <w:proofErr w:type="spellEnd"/>
            <w:r w:rsidRPr="00973D99">
              <w:t xml:space="preserve"> CAT5E UTP 10m, Síťový kabel propojovací, male konektory RJ45 na RJ45, oboustranná koncovka, rychlost až 100 </w:t>
            </w:r>
            <w:proofErr w:type="spellStart"/>
            <w:r w:rsidRPr="00973D99">
              <w:t>Mb</w:t>
            </w:r>
            <w:proofErr w:type="spellEnd"/>
            <w:r w:rsidRPr="00973D99">
              <w:t>/s, frekvence až 100 MHz, materiál opletu PVC, materiál vodiče měď, rovné zakončení, univerzální pro všechna zařízení s konektorem RJ45</w:t>
            </w:r>
          </w:p>
        </w:tc>
        <w:tc>
          <w:tcPr>
            <w:tcW w:w="750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7" w:rsidTr="005420C7">
        <w:tc>
          <w:tcPr>
            <w:tcW w:w="562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93" w:type="dxa"/>
          </w:tcPr>
          <w:p w:rsidR="005420C7" w:rsidRPr="004D6B39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:rsidR="005420C7" w:rsidRPr="00973D99" w:rsidRDefault="005420C7" w:rsidP="005420C7">
            <w:r w:rsidRPr="00973D99">
              <w:t xml:space="preserve">EVOLVEO PORTA U2, </w:t>
            </w:r>
            <w:proofErr w:type="spellStart"/>
            <w:r w:rsidRPr="00973D99">
              <w:t>WiFi</w:t>
            </w:r>
            <w:proofErr w:type="spellEnd"/>
            <w:r w:rsidRPr="00973D99">
              <w:t xml:space="preserve"> elektrická zásuvka s časovačem a měřením spotřeby. Umožňuje ovládat elektrické spotřebiče aplikací v telefonu Android &amp; </w:t>
            </w:r>
            <w:proofErr w:type="spellStart"/>
            <w:r w:rsidRPr="00973D99">
              <w:t>iOS</w:t>
            </w:r>
            <w:proofErr w:type="spellEnd"/>
            <w:r w:rsidRPr="00973D99">
              <w:t xml:space="preserve">. Funkce časovače už od 1 vteřiny, maximální počet v rozvrhu 8 časovačů. Časový harmonogram pravidelného vypínání a zapínání denní/týdenní/měsíční. Do aplikace je možné přidat neomezené množství chytrých zásuvek. Maximální zatížení zásuvky až 3 680W. Maximální proud spotřebiče až 16A při 230V. Ochranné kryty na vstupních otvorech.  </w:t>
            </w:r>
          </w:p>
        </w:tc>
        <w:tc>
          <w:tcPr>
            <w:tcW w:w="750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7" w:rsidTr="005420C7">
        <w:tc>
          <w:tcPr>
            <w:tcW w:w="562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93" w:type="dxa"/>
          </w:tcPr>
          <w:p w:rsidR="005420C7" w:rsidRPr="004D6B39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PC</w:t>
            </w:r>
          </w:p>
        </w:tc>
        <w:tc>
          <w:tcPr>
            <w:tcW w:w="6378" w:type="dxa"/>
          </w:tcPr>
          <w:p w:rsidR="005420C7" w:rsidRPr="00973D99" w:rsidRDefault="005420C7" w:rsidP="005420C7">
            <w:r w:rsidRPr="00973D99">
              <w:t xml:space="preserve">Dell </w:t>
            </w:r>
            <w:proofErr w:type="spellStart"/>
            <w:r w:rsidRPr="00973D99">
              <w:t>Optiplex</w:t>
            </w:r>
            <w:proofErr w:type="spellEnd"/>
            <w:r w:rsidRPr="00973D99">
              <w:t xml:space="preserve"> 3050 SFF, Počítač (PC) - procesor Intel </w:t>
            </w:r>
            <w:proofErr w:type="spellStart"/>
            <w:r w:rsidRPr="00973D99">
              <w:t>Core</w:t>
            </w:r>
            <w:proofErr w:type="spellEnd"/>
            <w:r w:rsidRPr="00973D99">
              <w:t xml:space="preserve"> i5-7500 (3,4 -&gt; 3,8GHz), 8GB RAM DDR4, úložiště 256GB SSD 2,5",DisplayPort, HDMI, 4x USB 3.0, DVD-RW, Windows 10 Professional, Provedení skříně: SFF</w:t>
            </w:r>
          </w:p>
        </w:tc>
        <w:tc>
          <w:tcPr>
            <w:tcW w:w="750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0C7" w:rsidTr="005420C7">
        <w:tc>
          <w:tcPr>
            <w:tcW w:w="562" w:type="dxa"/>
          </w:tcPr>
          <w:p w:rsidR="005420C7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93" w:type="dxa"/>
          </w:tcPr>
          <w:p w:rsidR="005420C7" w:rsidRPr="004D6B39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kabeláž</w:t>
            </w:r>
          </w:p>
        </w:tc>
        <w:tc>
          <w:tcPr>
            <w:tcW w:w="6378" w:type="dxa"/>
          </w:tcPr>
          <w:p w:rsidR="005420C7" w:rsidRPr="00973D99" w:rsidRDefault="005420C7" w:rsidP="005420C7">
            <w:r w:rsidRPr="00973D99">
              <w:t>Propojovací kabel HDMI - DVI 1,8m</w:t>
            </w:r>
          </w:p>
        </w:tc>
        <w:tc>
          <w:tcPr>
            <w:tcW w:w="750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420C7" w:rsidRPr="00230B46" w:rsidRDefault="005420C7" w:rsidP="005420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20C7" w:rsidRDefault="005420C7"/>
    <w:p w:rsidR="00A625ED" w:rsidRDefault="00A625ED">
      <w:r>
        <w:t>V: …………………………… dne:………………………………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Razítko a podpis: ………………………………</w:t>
      </w:r>
      <w:proofErr w:type="gramStart"/>
      <w:r>
        <w:t>…..</w:t>
      </w:r>
      <w:proofErr w:type="gramEnd"/>
    </w:p>
    <w:sectPr w:rsidR="00A625ED" w:rsidSect="00F853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7E5"/>
    <w:rsid w:val="000845EC"/>
    <w:rsid w:val="000E43E4"/>
    <w:rsid w:val="00230B46"/>
    <w:rsid w:val="004D6B39"/>
    <w:rsid w:val="005420C7"/>
    <w:rsid w:val="007A26D7"/>
    <w:rsid w:val="007C7A6B"/>
    <w:rsid w:val="007D1494"/>
    <w:rsid w:val="00866B19"/>
    <w:rsid w:val="008C37E5"/>
    <w:rsid w:val="008F056B"/>
    <w:rsid w:val="00943C16"/>
    <w:rsid w:val="00963E47"/>
    <w:rsid w:val="00A41A2E"/>
    <w:rsid w:val="00A625ED"/>
    <w:rsid w:val="00CA3B90"/>
    <w:rsid w:val="00D430B3"/>
    <w:rsid w:val="00D838A3"/>
    <w:rsid w:val="00E8406C"/>
    <w:rsid w:val="00EC7940"/>
    <w:rsid w:val="00F85355"/>
    <w:rsid w:val="00FB415F"/>
    <w:rsid w:val="00FF6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FBC2E"/>
  <w15:chartTrackingRefBased/>
  <w15:docId w15:val="{51031DEA-0959-4775-9E5E-9A260E8F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C3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420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vschindler</dc:creator>
  <cp:keywords/>
  <dc:description/>
  <cp:lastModifiedBy>pmrva</cp:lastModifiedBy>
  <cp:revision>17</cp:revision>
  <dcterms:created xsi:type="dcterms:W3CDTF">2018-10-17T07:31:00Z</dcterms:created>
  <dcterms:modified xsi:type="dcterms:W3CDTF">2021-10-18T08:16:00Z</dcterms:modified>
</cp:coreProperties>
</file>