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9A" w:rsidRDefault="00086F9A" w:rsidP="00086F9A">
      <w:pPr>
        <w:pStyle w:val="Nadpis1"/>
        <w:shd w:val="clear" w:color="auto" w:fill="FFFFFF"/>
        <w:spacing w:before="0"/>
        <w:jc w:val="center"/>
        <w:rPr>
          <w:rFonts w:ascii="Times New Roman" w:hAnsi="Times New Roman" w:cs="Times New Roman"/>
          <w:color w:val="000000"/>
        </w:rPr>
      </w:pPr>
    </w:p>
    <w:p w:rsidR="00086F9A" w:rsidRPr="00977FD7" w:rsidRDefault="00086F9A" w:rsidP="00086F9A">
      <w:pPr>
        <w:pStyle w:val="Nadpis1"/>
        <w:shd w:val="clear" w:color="auto" w:fill="FFFFFF"/>
        <w:spacing w:before="0"/>
        <w:jc w:val="center"/>
        <w:rPr>
          <w:rFonts w:ascii="Times New Roman" w:hAnsi="Times New Roman" w:cs="Times New Roman"/>
          <w:color w:val="000000"/>
        </w:rPr>
      </w:pPr>
      <w:r w:rsidRPr="00977FD7">
        <w:rPr>
          <w:rFonts w:ascii="Times New Roman" w:hAnsi="Times New Roman" w:cs="Times New Roman"/>
          <w:color w:val="000000"/>
        </w:rPr>
        <w:t>Národní institut pro další vzdělávání MŠMT</w:t>
      </w:r>
    </w:p>
    <w:p w:rsidR="00086F9A" w:rsidRDefault="00086F9A" w:rsidP="00086F9A">
      <w:pPr>
        <w:pStyle w:val="Nadpis1"/>
        <w:shd w:val="clear" w:color="auto" w:fill="FFFFFF"/>
        <w:spacing w:before="0"/>
        <w:jc w:val="center"/>
        <w:rPr>
          <w:rFonts w:ascii="Times New Roman" w:hAnsi="Times New Roman" w:cs="Times New Roman"/>
          <w:color w:val="000000"/>
        </w:rPr>
      </w:pPr>
      <w:proofErr w:type="spellStart"/>
      <w:r w:rsidRPr="00977FD7">
        <w:rPr>
          <w:rFonts w:ascii="Times New Roman" w:hAnsi="Times New Roman" w:cs="Times New Roman"/>
          <w:color w:val="000000"/>
        </w:rPr>
        <w:t>Senovážné</w:t>
      </w:r>
      <w:proofErr w:type="spellEnd"/>
      <w:r w:rsidRPr="00977FD7">
        <w:rPr>
          <w:rFonts w:ascii="Times New Roman" w:hAnsi="Times New Roman" w:cs="Times New Roman"/>
          <w:color w:val="000000"/>
        </w:rPr>
        <w:t xml:space="preserve"> náměstí 25, 110 00 Praha 1</w:t>
      </w:r>
    </w:p>
    <w:p w:rsidR="00086F9A" w:rsidRDefault="00086F9A" w:rsidP="00086F9A">
      <w:pPr>
        <w:pStyle w:val="Nzev"/>
        <w:tabs>
          <w:tab w:val="clear" w:pos="567"/>
        </w:tabs>
        <w:spacing w:line="360" w:lineRule="auto"/>
        <w:jc w:val="both"/>
        <w:rPr>
          <w:szCs w:val="32"/>
        </w:rPr>
      </w:pPr>
    </w:p>
    <w:p w:rsidR="00086F9A" w:rsidRPr="00156126" w:rsidRDefault="00086F9A" w:rsidP="00086F9A">
      <w:pPr>
        <w:pStyle w:val="Nzev"/>
        <w:tabs>
          <w:tab w:val="clear" w:pos="567"/>
        </w:tabs>
        <w:spacing w:line="360" w:lineRule="auto"/>
        <w:jc w:val="both"/>
        <w:rPr>
          <w:szCs w:val="32"/>
        </w:rPr>
      </w:pPr>
      <w:r w:rsidRPr="00156126">
        <w:rPr>
          <w:szCs w:val="32"/>
        </w:rPr>
        <w:t xml:space="preserve">Olympiáda v českém jazyce, </w:t>
      </w:r>
      <w:r>
        <w:rPr>
          <w:szCs w:val="32"/>
        </w:rPr>
        <w:t>42</w:t>
      </w:r>
      <w:r w:rsidRPr="00156126">
        <w:rPr>
          <w:szCs w:val="32"/>
        </w:rPr>
        <w:t>. ročník, 201</w:t>
      </w:r>
      <w:r>
        <w:rPr>
          <w:szCs w:val="32"/>
        </w:rPr>
        <w:t>5</w:t>
      </w:r>
      <w:r w:rsidRPr="00156126">
        <w:rPr>
          <w:szCs w:val="32"/>
        </w:rPr>
        <w:t>/201</w:t>
      </w:r>
      <w:r>
        <w:rPr>
          <w:szCs w:val="32"/>
        </w:rPr>
        <w:t>6</w:t>
      </w:r>
      <w:r w:rsidRPr="00156126">
        <w:rPr>
          <w:szCs w:val="32"/>
        </w:rPr>
        <w:t xml:space="preserve"> – </w:t>
      </w:r>
      <w:r>
        <w:rPr>
          <w:szCs w:val="32"/>
        </w:rPr>
        <w:t>okres</w:t>
      </w:r>
      <w:r w:rsidRPr="00156126">
        <w:rPr>
          <w:szCs w:val="32"/>
        </w:rPr>
        <w:t>ní kolo</w:t>
      </w:r>
    </w:p>
    <w:p w:rsidR="00086F9A" w:rsidRDefault="00086F9A" w:rsidP="00086F9A">
      <w:pPr>
        <w:tabs>
          <w:tab w:val="right" w:pos="9000"/>
        </w:tabs>
        <w:spacing w:line="360" w:lineRule="auto"/>
        <w:jc w:val="both"/>
        <w:rPr>
          <w:sz w:val="28"/>
        </w:rPr>
      </w:pPr>
      <w:r>
        <w:rPr>
          <w:b/>
          <w:sz w:val="28"/>
        </w:rPr>
        <w:t>II. kategorie</w:t>
      </w:r>
      <w:r>
        <w:rPr>
          <w:sz w:val="28"/>
        </w:rPr>
        <w:tab/>
        <w:t xml:space="preserve">Počet </w:t>
      </w:r>
      <w:proofErr w:type="gramStart"/>
      <w:r>
        <w:rPr>
          <w:sz w:val="28"/>
        </w:rPr>
        <w:t>bodů: ...................</w:t>
      </w:r>
      <w:proofErr w:type="gramEnd"/>
    </w:p>
    <w:p w:rsidR="00086F9A" w:rsidRPr="00120D0E" w:rsidRDefault="00086F9A" w:rsidP="00086F9A">
      <w:pPr>
        <w:tabs>
          <w:tab w:val="right" w:pos="8820"/>
          <w:tab w:val="right" w:pos="9639"/>
        </w:tabs>
        <w:spacing w:line="600" w:lineRule="auto"/>
        <w:jc w:val="both"/>
        <w:rPr>
          <w:sz w:val="28"/>
        </w:rPr>
      </w:pPr>
      <w:proofErr w:type="gramStart"/>
      <w:r>
        <w:rPr>
          <w:sz w:val="28"/>
        </w:rPr>
        <w:t>Jméno: .............................................. Škola</w:t>
      </w:r>
      <w:proofErr w:type="gramEnd"/>
      <w:r>
        <w:rPr>
          <w:sz w:val="28"/>
        </w:rPr>
        <w:t>: ..........................................................</w:t>
      </w:r>
    </w:p>
    <w:p w:rsidR="00086F9A" w:rsidRPr="00F11E29" w:rsidRDefault="00086F9A" w:rsidP="00086F9A">
      <w:pPr>
        <w:pStyle w:val="Odstavecseseznamem"/>
        <w:autoSpaceDN w:val="0"/>
        <w:ind w:left="0"/>
      </w:pPr>
      <w:r>
        <w:t xml:space="preserve">1. </w:t>
      </w:r>
      <w:r w:rsidRPr="00F11E29">
        <w:t>a) Napište tvar</w:t>
      </w:r>
      <w:r>
        <w:t>y</w:t>
      </w:r>
      <w:r w:rsidRPr="00F11E29">
        <w:t xml:space="preserve"> </w:t>
      </w:r>
      <w:r>
        <w:t>dvou sloves se stejným kořenem, které</w:t>
      </w:r>
      <w:r w:rsidRPr="00F11E29">
        <w:t xml:space="preserve"> se hodí na všechna vynechaná místa v následujících větách (popř. souvětích). </w:t>
      </w:r>
    </w:p>
    <w:p w:rsidR="00086F9A" w:rsidRPr="00F11E29" w:rsidRDefault="00086F9A" w:rsidP="00086F9A"/>
    <w:p w:rsidR="00086F9A" w:rsidRPr="00F11E29" w:rsidRDefault="00086F9A" w:rsidP="00086F9A">
      <w:pPr>
        <w:ind w:firstLine="426"/>
        <w:rPr>
          <w:i/>
        </w:rPr>
      </w:pPr>
      <w:r w:rsidRPr="00F11E29">
        <w:rPr>
          <w:i/>
        </w:rPr>
        <w:t>Příště se</w:t>
      </w:r>
      <w:r>
        <w:rPr>
          <w:i/>
        </w:rPr>
        <w:t xml:space="preserve"> </w:t>
      </w:r>
      <w:r w:rsidRPr="00F11E29">
        <w:rPr>
          <w:i/>
        </w:rPr>
        <w:t>… pozorněji</w:t>
      </w:r>
      <w:r>
        <w:rPr>
          <w:i/>
        </w:rPr>
        <w:t>, ať mi můžeš říct</w:t>
      </w:r>
      <w:r w:rsidRPr="00F11E29">
        <w:rPr>
          <w:i/>
        </w:rPr>
        <w:t>, co se tam stalo.</w:t>
      </w:r>
    </w:p>
    <w:p w:rsidR="00086F9A" w:rsidRPr="00F11E29" w:rsidRDefault="00086F9A" w:rsidP="00086F9A">
      <w:pPr>
        <w:ind w:firstLine="426"/>
        <w:rPr>
          <w:i/>
        </w:rPr>
      </w:pPr>
      <w:r w:rsidRPr="00F11E29">
        <w:rPr>
          <w:i/>
        </w:rPr>
        <w:t>…</w:t>
      </w:r>
      <w:r>
        <w:rPr>
          <w:i/>
        </w:rPr>
        <w:t xml:space="preserve"> </w:t>
      </w:r>
      <w:r w:rsidRPr="00F11E29">
        <w:rPr>
          <w:i/>
        </w:rPr>
        <w:t>on už zase říká něco jiného!</w:t>
      </w:r>
    </w:p>
    <w:p w:rsidR="00086F9A" w:rsidRPr="00F11E29" w:rsidRDefault="00086F9A" w:rsidP="00086F9A">
      <w:pPr>
        <w:ind w:firstLine="426"/>
        <w:rPr>
          <w:i/>
        </w:rPr>
      </w:pPr>
      <w:r w:rsidRPr="00F11E29">
        <w:rPr>
          <w:i/>
        </w:rPr>
        <w:t>…</w:t>
      </w:r>
      <w:r>
        <w:rPr>
          <w:i/>
        </w:rPr>
        <w:t>,</w:t>
      </w:r>
      <w:r w:rsidRPr="00F11E29">
        <w:rPr>
          <w:i/>
        </w:rPr>
        <w:t xml:space="preserve"> ať zase nejsi poslední!</w:t>
      </w:r>
    </w:p>
    <w:p w:rsidR="00086F9A" w:rsidRPr="00F11E29" w:rsidRDefault="00086F9A" w:rsidP="00086F9A">
      <w:pPr>
        <w:ind w:firstLine="426"/>
        <w:rPr>
          <w:i/>
        </w:rPr>
      </w:pPr>
      <w:r w:rsidRPr="00F11E29">
        <w:rPr>
          <w:i/>
        </w:rPr>
        <w:t>… na toho kluka, už se zase natahuje přes plot pro třešně!</w:t>
      </w:r>
    </w:p>
    <w:p w:rsidR="00086F9A" w:rsidRPr="00F11E29" w:rsidRDefault="00086F9A" w:rsidP="00086F9A"/>
    <w:p w:rsidR="00086F9A" w:rsidRPr="00F11E29" w:rsidRDefault="00086F9A" w:rsidP="00086F9A">
      <w:pPr>
        <w:pStyle w:val="Odstavecseseznamem"/>
        <w:suppressAutoHyphens/>
        <w:autoSpaceDN w:val="0"/>
        <w:ind w:left="0"/>
        <w:textAlignment w:val="baseline"/>
      </w:pPr>
      <w:r>
        <w:t xml:space="preserve">b) </w:t>
      </w:r>
      <w:r w:rsidRPr="00F11E29">
        <w:t xml:space="preserve">Obě slovesa se mezi sebou </w:t>
      </w:r>
      <w:r>
        <w:t>liší jedinou</w:t>
      </w:r>
      <w:r w:rsidRPr="00F11E29">
        <w:t xml:space="preserve"> slovesnou kate</w:t>
      </w:r>
      <w:r>
        <w:t>gorií a příslušností ke vzoru. T</w:t>
      </w:r>
      <w:r w:rsidRPr="00F11E29">
        <w:t xml:space="preserve">uto kategorii </w:t>
      </w:r>
      <w:r>
        <w:t xml:space="preserve">napište a určete </w:t>
      </w:r>
      <w:r w:rsidRPr="00F11E29">
        <w:t>a uveďte vzory obou sloves.</w:t>
      </w:r>
      <w:r>
        <w:t xml:space="preserve"> (Určení slovesné třídy se nevyžaduje.)</w:t>
      </w:r>
    </w:p>
    <w:p w:rsidR="00086F9A" w:rsidRDefault="00086F9A" w:rsidP="00086F9A"/>
    <w:p w:rsidR="00086F9A" w:rsidRDefault="00086F9A" w:rsidP="00086F9A"/>
    <w:p w:rsidR="00086F9A" w:rsidRPr="00F11E29" w:rsidRDefault="00086F9A" w:rsidP="00086F9A"/>
    <w:p w:rsidR="00086F9A" w:rsidRDefault="00086F9A" w:rsidP="00086F9A">
      <w:r>
        <w:t>c) Napište jiná dvě</w:t>
      </w:r>
      <w:r w:rsidRPr="00F11E29">
        <w:t xml:space="preserve"> sloves</w:t>
      </w:r>
      <w:r>
        <w:t>a</w:t>
      </w:r>
      <w:r w:rsidRPr="00F11E29">
        <w:t>, která se m</w:t>
      </w:r>
      <w:r>
        <w:t xml:space="preserve">ezi sebou liší také pouze danou slovesnou </w:t>
      </w:r>
      <w:r w:rsidRPr="00F11E29">
        <w:t>kategorií a</w:t>
      </w:r>
      <w:r>
        <w:t> </w:t>
      </w:r>
      <w:r w:rsidRPr="00F11E29">
        <w:t>vzorem, vzory sloves uveďte.</w:t>
      </w:r>
    </w:p>
    <w:p w:rsidR="00086F9A" w:rsidRDefault="00086F9A" w:rsidP="00086F9A"/>
    <w:p w:rsidR="00086F9A" w:rsidRDefault="00086F9A" w:rsidP="00086F9A"/>
    <w:p w:rsidR="00086F9A" w:rsidRDefault="00086F9A" w:rsidP="00086F9A"/>
    <w:p w:rsidR="00086F9A" w:rsidRDefault="00086F9A" w:rsidP="00086F9A"/>
    <w:p w:rsidR="00086F9A" w:rsidRDefault="00086F9A" w:rsidP="00086F9A">
      <w:pPr>
        <w:pStyle w:val="Odstavecseseznamem"/>
        <w:suppressAutoHyphens/>
        <w:autoSpaceDN w:val="0"/>
        <w:ind w:left="0"/>
        <w:textAlignment w:val="baseline"/>
      </w:pPr>
      <w:r>
        <w:t>2. Na veřejnoprávní</w:t>
      </w:r>
      <w:r w:rsidRPr="00F11E29">
        <w:t xml:space="preserve"> </w:t>
      </w:r>
      <w:r>
        <w:t>rozhlasové stanici jsme slyšeli souvětí</w:t>
      </w:r>
      <w:r w:rsidRPr="00F11E29">
        <w:t xml:space="preserve">: </w:t>
      </w:r>
    </w:p>
    <w:p w:rsidR="00086F9A" w:rsidRPr="00F11E29" w:rsidRDefault="00086F9A" w:rsidP="00086F9A">
      <w:pPr>
        <w:pStyle w:val="Odstavecseseznamem"/>
        <w:suppressAutoHyphens/>
        <w:autoSpaceDN w:val="0"/>
        <w:ind w:left="0"/>
        <w:textAlignment w:val="baseline"/>
      </w:pPr>
    </w:p>
    <w:p w:rsidR="00086F9A" w:rsidRDefault="00086F9A" w:rsidP="00086F9A">
      <w:pPr>
        <w:rPr>
          <w:i/>
        </w:rPr>
      </w:pPr>
      <w:r w:rsidRPr="00F11E29">
        <w:rPr>
          <w:i/>
        </w:rPr>
        <w:t xml:space="preserve">Je to strašně moc fajn, uslyšíme původní originální </w:t>
      </w:r>
      <w:proofErr w:type="spellStart"/>
      <w:r w:rsidRPr="00F11E29">
        <w:rPr>
          <w:i/>
        </w:rPr>
        <w:t>Rybovku</w:t>
      </w:r>
      <w:proofErr w:type="spellEnd"/>
      <w:r w:rsidRPr="00F11E29">
        <w:rPr>
          <w:i/>
        </w:rPr>
        <w:t xml:space="preserve">. </w:t>
      </w:r>
    </w:p>
    <w:p w:rsidR="00086F9A" w:rsidRDefault="00086F9A" w:rsidP="00086F9A"/>
    <w:p w:rsidR="00086F9A" w:rsidRDefault="00086F9A" w:rsidP="00086F9A">
      <w:r>
        <w:t xml:space="preserve">a) </w:t>
      </w:r>
      <w:r w:rsidRPr="00F11E29">
        <w:t>Najděte a vypište nadbytečná vyjádře</w:t>
      </w:r>
      <w:r>
        <w:t>ní</w:t>
      </w:r>
      <w:r w:rsidRPr="00F11E29">
        <w:t xml:space="preserve">. </w:t>
      </w:r>
    </w:p>
    <w:p w:rsidR="00086F9A" w:rsidRDefault="00086F9A" w:rsidP="00086F9A"/>
    <w:p w:rsidR="00086F9A" w:rsidRDefault="00086F9A" w:rsidP="00086F9A"/>
    <w:p w:rsidR="00086F9A" w:rsidRPr="00F11E29" w:rsidRDefault="00086F9A" w:rsidP="00086F9A"/>
    <w:p w:rsidR="00086F9A" w:rsidRDefault="00086F9A" w:rsidP="00086F9A">
      <w:r>
        <w:t xml:space="preserve">b) </w:t>
      </w:r>
      <w:r w:rsidRPr="00F11E29">
        <w:t>Vypište citově zabarvené formulace</w:t>
      </w:r>
      <w:r>
        <w:t>.</w:t>
      </w:r>
    </w:p>
    <w:p w:rsidR="00086F9A" w:rsidRDefault="00086F9A" w:rsidP="00086F9A"/>
    <w:p w:rsidR="00086F9A" w:rsidRDefault="00086F9A" w:rsidP="00086F9A"/>
    <w:p w:rsidR="00086F9A" w:rsidRDefault="00086F9A" w:rsidP="00086F9A"/>
    <w:p w:rsidR="00086F9A" w:rsidRDefault="00086F9A" w:rsidP="00086F9A">
      <w:r>
        <w:t xml:space="preserve">c) Souvětí přeformulujte tak, aby nepůsobilo rušivě v oficiálním projevu. </w:t>
      </w:r>
    </w:p>
    <w:p w:rsidR="00086F9A" w:rsidRDefault="00086F9A" w:rsidP="00086F9A"/>
    <w:p w:rsidR="00086F9A" w:rsidRDefault="00086F9A" w:rsidP="00086F9A"/>
    <w:p w:rsidR="00086F9A" w:rsidRDefault="00086F9A" w:rsidP="00086F9A"/>
    <w:p w:rsidR="00086F9A" w:rsidRDefault="00086F9A" w:rsidP="00086F9A">
      <w:pPr>
        <w:spacing w:after="200" w:line="276" w:lineRule="auto"/>
      </w:pPr>
    </w:p>
    <w:p w:rsidR="00086F9A" w:rsidRDefault="00086F9A" w:rsidP="00086F9A">
      <w:pPr>
        <w:spacing w:after="200" w:line="276" w:lineRule="auto"/>
      </w:pPr>
    </w:p>
    <w:p w:rsidR="00086F9A" w:rsidRPr="00F11E29" w:rsidRDefault="00086F9A" w:rsidP="00086F9A">
      <w:pPr>
        <w:spacing w:after="200" w:line="276" w:lineRule="auto"/>
      </w:pPr>
      <w:r>
        <w:t xml:space="preserve">3. </w:t>
      </w:r>
      <w:r w:rsidRPr="00F11E29">
        <w:rPr>
          <w:i/>
        </w:rPr>
        <w:t>V koutě tiše sedělo ustrašené strašidlo.</w:t>
      </w:r>
    </w:p>
    <w:p w:rsidR="00086F9A" w:rsidRDefault="00086F9A" w:rsidP="00086F9A"/>
    <w:p w:rsidR="00086F9A" w:rsidRPr="00F11E29" w:rsidRDefault="00086F9A" w:rsidP="00086F9A">
      <w:r w:rsidRPr="00F11E29">
        <w:t xml:space="preserve">a) Vysvětlete základní význam slova </w:t>
      </w:r>
      <w:r w:rsidRPr="00F11E29">
        <w:rPr>
          <w:i/>
        </w:rPr>
        <w:t>ustrašený</w:t>
      </w:r>
      <w:r w:rsidRPr="00F11E29">
        <w:t>.</w:t>
      </w:r>
    </w:p>
    <w:p w:rsidR="00086F9A" w:rsidRDefault="00086F9A" w:rsidP="00086F9A"/>
    <w:p w:rsidR="00086F9A" w:rsidRDefault="00086F9A" w:rsidP="00086F9A"/>
    <w:p w:rsidR="00086F9A" w:rsidRDefault="00086F9A" w:rsidP="00086F9A">
      <w:r w:rsidRPr="00F11E29">
        <w:t xml:space="preserve">b) </w:t>
      </w:r>
      <w:r>
        <w:t xml:space="preserve">Přečtěte si věty: </w:t>
      </w:r>
    </w:p>
    <w:p w:rsidR="00086F9A" w:rsidRDefault="00086F9A" w:rsidP="00086F9A">
      <w:pPr>
        <w:rPr>
          <w:i/>
        </w:rPr>
      </w:pPr>
    </w:p>
    <w:p w:rsidR="00086F9A" w:rsidRDefault="00086F9A" w:rsidP="00086F9A">
      <w:pPr>
        <w:rPr>
          <w:i/>
        </w:rPr>
      </w:pPr>
      <w:r>
        <w:rPr>
          <w:i/>
        </w:rPr>
        <w:t>Klaun se smál a smál a smál, až se usmál.</w:t>
      </w:r>
    </w:p>
    <w:p w:rsidR="00086F9A" w:rsidRDefault="00086F9A" w:rsidP="00086F9A">
      <w:pPr>
        <w:rPr>
          <w:i/>
        </w:rPr>
      </w:pPr>
      <w:r>
        <w:rPr>
          <w:i/>
        </w:rPr>
        <w:t>Kazatel kázal, kázal a kázal, až se ukázal.</w:t>
      </w:r>
    </w:p>
    <w:p w:rsidR="00086F9A" w:rsidRDefault="00086F9A" w:rsidP="00086F9A">
      <w:pPr>
        <w:rPr>
          <w:i/>
        </w:rPr>
      </w:pPr>
    </w:p>
    <w:p w:rsidR="00086F9A" w:rsidRDefault="00086F9A" w:rsidP="00086F9A">
      <w:r>
        <w:t xml:space="preserve">Vysvětlete, jaký význam v tomto případě mají slovesa </w:t>
      </w:r>
      <w:r w:rsidRPr="008559A7">
        <w:rPr>
          <w:i/>
        </w:rPr>
        <w:t>usmát se,</w:t>
      </w:r>
      <w:r>
        <w:t xml:space="preserve"> </w:t>
      </w:r>
      <w:r w:rsidRPr="003F2C3A">
        <w:rPr>
          <w:i/>
        </w:rPr>
        <w:t>ukázat se</w:t>
      </w:r>
      <w:r>
        <w:t>.</w:t>
      </w:r>
    </w:p>
    <w:p w:rsidR="00086F9A" w:rsidRDefault="00086F9A" w:rsidP="00086F9A"/>
    <w:p w:rsidR="00086F9A" w:rsidRDefault="00086F9A" w:rsidP="00086F9A"/>
    <w:p w:rsidR="00086F9A" w:rsidRPr="00335DAE" w:rsidRDefault="00086F9A" w:rsidP="00086F9A"/>
    <w:p w:rsidR="00086F9A" w:rsidRPr="00F11E29" w:rsidRDefault="00086F9A" w:rsidP="00086F9A">
      <w:r>
        <w:t>c) Na základě řešení v bodě b) v</w:t>
      </w:r>
      <w:r w:rsidRPr="00F11E29">
        <w:t xml:space="preserve">ymezte další možný význam slova </w:t>
      </w:r>
      <w:r w:rsidRPr="00F11E29">
        <w:rPr>
          <w:i/>
        </w:rPr>
        <w:t>ustrašený</w:t>
      </w:r>
      <w:r w:rsidRPr="00F11E29">
        <w:t xml:space="preserve"> užitého v dané větě.</w:t>
      </w:r>
    </w:p>
    <w:p w:rsidR="00086F9A" w:rsidRDefault="00086F9A" w:rsidP="00086F9A"/>
    <w:p w:rsidR="00086F9A" w:rsidRPr="00F11E29" w:rsidRDefault="00086F9A" w:rsidP="00086F9A"/>
    <w:p w:rsidR="00086F9A" w:rsidRPr="00F11E29" w:rsidRDefault="00086F9A" w:rsidP="00086F9A">
      <w:r>
        <w:t>d</w:t>
      </w:r>
      <w:r w:rsidRPr="00F11E29">
        <w:t>) Následující slovesa roztřiďte do</w:t>
      </w:r>
      <w:r>
        <w:t xml:space="preserve"> pěti</w:t>
      </w:r>
      <w:r w:rsidRPr="00F11E29">
        <w:t xml:space="preserve"> skupin podle toho, jaký význam v nich má pře</w:t>
      </w:r>
      <w:r>
        <w:t>d</w:t>
      </w:r>
      <w:r w:rsidRPr="00F11E29">
        <w:t xml:space="preserve">pona </w:t>
      </w:r>
      <w:r w:rsidRPr="00F11E29">
        <w:rPr>
          <w:i/>
        </w:rPr>
        <w:t>u</w:t>
      </w:r>
      <w:r>
        <w:rPr>
          <w:i/>
        </w:rPr>
        <w:t>-</w:t>
      </w:r>
      <w:r w:rsidRPr="00F11E29">
        <w:t>. Daný význam pro každou skupinu popište:</w:t>
      </w:r>
    </w:p>
    <w:p w:rsidR="00086F9A" w:rsidRDefault="00086F9A" w:rsidP="00086F9A">
      <w:pPr>
        <w:rPr>
          <w:i/>
        </w:rPr>
      </w:pPr>
      <w:r w:rsidRPr="00F11E29">
        <w:rPr>
          <w:i/>
        </w:rPr>
        <w:t>ubrat</w:t>
      </w:r>
      <w:r w:rsidRPr="00093E4F">
        <w:t xml:space="preserve">, </w:t>
      </w:r>
      <w:r w:rsidRPr="00F11E29">
        <w:rPr>
          <w:i/>
        </w:rPr>
        <w:t>udřít se</w:t>
      </w:r>
      <w:r w:rsidRPr="00093E4F">
        <w:t xml:space="preserve">, </w:t>
      </w:r>
      <w:r w:rsidRPr="00F11E29">
        <w:rPr>
          <w:i/>
        </w:rPr>
        <w:t>uhnout</w:t>
      </w:r>
      <w:r w:rsidRPr="00093E4F">
        <w:t xml:space="preserve">, </w:t>
      </w:r>
      <w:proofErr w:type="spellStart"/>
      <w:r>
        <w:rPr>
          <w:i/>
        </w:rPr>
        <w:t>ukličkovat</w:t>
      </w:r>
      <w:proofErr w:type="spellEnd"/>
      <w:r>
        <w:rPr>
          <w:i/>
        </w:rPr>
        <w:t xml:space="preserve"> </w:t>
      </w:r>
      <w:r>
        <w:t>(např. soupeřícího fotbalistu),</w:t>
      </w:r>
      <w:r>
        <w:rPr>
          <w:i/>
        </w:rPr>
        <w:t xml:space="preserve"> </w:t>
      </w:r>
      <w:proofErr w:type="spellStart"/>
      <w:r w:rsidRPr="00F11E29">
        <w:rPr>
          <w:i/>
        </w:rPr>
        <w:t>ukliknout</w:t>
      </w:r>
      <w:proofErr w:type="spellEnd"/>
      <w:r w:rsidRPr="00F11E29">
        <w:rPr>
          <w:i/>
        </w:rPr>
        <w:t xml:space="preserve"> se</w:t>
      </w:r>
      <w:r w:rsidRPr="00093E4F">
        <w:t xml:space="preserve">, </w:t>
      </w:r>
      <w:r>
        <w:rPr>
          <w:i/>
        </w:rPr>
        <w:t>ukřičet</w:t>
      </w:r>
      <w:r>
        <w:t xml:space="preserve"> (např. protivníka v hádce)</w:t>
      </w:r>
      <w:r w:rsidRPr="00093E4F">
        <w:t xml:space="preserve">, </w:t>
      </w:r>
      <w:r w:rsidRPr="00F11E29">
        <w:rPr>
          <w:i/>
        </w:rPr>
        <w:t>ulétnout</w:t>
      </w:r>
      <w:r w:rsidRPr="00093E4F">
        <w:t xml:space="preserve">, </w:t>
      </w:r>
      <w:r>
        <w:rPr>
          <w:i/>
        </w:rPr>
        <w:t xml:space="preserve">unést </w:t>
      </w:r>
      <w:r>
        <w:t xml:space="preserve">(např. </w:t>
      </w:r>
      <w:r w:rsidRPr="00093E4F">
        <w:t>rukojmí</w:t>
      </w:r>
      <w:r>
        <w:t xml:space="preserve">), </w:t>
      </w:r>
      <w:r w:rsidRPr="00F11E29">
        <w:rPr>
          <w:i/>
        </w:rPr>
        <w:t>upracovat se</w:t>
      </w:r>
      <w:r w:rsidRPr="00093E4F">
        <w:t>,</w:t>
      </w:r>
      <w:r>
        <w:t xml:space="preserve"> </w:t>
      </w:r>
      <w:r>
        <w:rPr>
          <w:i/>
        </w:rPr>
        <w:t>useknout</w:t>
      </w:r>
      <w:r>
        <w:t>,</w:t>
      </w:r>
      <w:r w:rsidRPr="00093E4F">
        <w:t xml:space="preserve"> </w:t>
      </w:r>
      <w:r w:rsidRPr="00F11E29">
        <w:rPr>
          <w:i/>
        </w:rPr>
        <w:t>usnout</w:t>
      </w:r>
      <w:r w:rsidRPr="00093E4F">
        <w:t xml:space="preserve">, </w:t>
      </w:r>
      <w:r>
        <w:rPr>
          <w:i/>
        </w:rPr>
        <w:t>uspat</w:t>
      </w:r>
      <w:r w:rsidRPr="00093E4F">
        <w:t>,</w:t>
      </w:r>
      <w:r w:rsidRPr="00F11E29">
        <w:rPr>
          <w:i/>
        </w:rPr>
        <w:t xml:space="preserve"> uvařit</w:t>
      </w:r>
    </w:p>
    <w:p w:rsidR="00086F9A" w:rsidRDefault="00086F9A" w:rsidP="00086F9A">
      <w:pPr>
        <w:rPr>
          <w:i/>
        </w:rPr>
      </w:pPr>
    </w:p>
    <w:p w:rsidR="00086F9A" w:rsidRDefault="00086F9A" w:rsidP="00086F9A">
      <w:pPr>
        <w:rPr>
          <w:i/>
        </w:rPr>
      </w:pPr>
    </w:p>
    <w:p w:rsidR="00086F9A" w:rsidRDefault="00086F9A" w:rsidP="00086F9A">
      <w:pPr>
        <w:rPr>
          <w:i/>
        </w:rPr>
      </w:pPr>
    </w:p>
    <w:p w:rsidR="00086F9A" w:rsidRDefault="00086F9A" w:rsidP="00086F9A">
      <w:pPr>
        <w:rPr>
          <w:i/>
        </w:rPr>
      </w:pPr>
    </w:p>
    <w:p w:rsidR="00086F9A" w:rsidRDefault="00086F9A" w:rsidP="00086F9A">
      <w:pPr>
        <w:rPr>
          <w:i/>
        </w:rPr>
      </w:pPr>
    </w:p>
    <w:p w:rsidR="00086F9A" w:rsidRDefault="00086F9A" w:rsidP="00086F9A">
      <w:pPr>
        <w:rPr>
          <w:i/>
        </w:rPr>
      </w:pPr>
    </w:p>
    <w:p w:rsidR="00086F9A" w:rsidRDefault="00086F9A" w:rsidP="00086F9A">
      <w:pPr>
        <w:rPr>
          <w:i/>
        </w:rPr>
      </w:pPr>
    </w:p>
    <w:p w:rsidR="00086F9A" w:rsidRDefault="00086F9A" w:rsidP="00086F9A">
      <w:pPr>
        <w:rPr>
          <w:i/>
        </w:rPr>
      </w:pPr>
    </w:p>
    <w:p w:rsidR="00086F9A" w:rsidRDefault="00086F9A" w:rsidP="00086F9A">
      <w:pPr>
        <w:rPr>
          <w:i/>
        </w:rPr>
      </w:pPr>
    </w:p>
    <w:p w:rsidR="00086F9A" w:rsidRDefault="00086F9A" w:rsidP="00086F9A">
      <w:pPr>
        <w:rPr>
          <w:i/>
        </w:rPr>
      </w:pPr>
    </w:p>
    <w:p w:rsidR="00086F9A" w:rsidRDefault="00086F9A" w:rsidP="00086F9A">
      <w:pPr>
        <w:rPr>
          <w:i/>
        </w:rPr>
      </w:pPr>
    </w:p>
    <w:p w:rsidR="00086F9A" w:rsidRDefault="00086F9A" w:rsidP="00086F9A">
      <w:pPr>
        <w:rPr>
          <w:i/>
        </w:rPr>
      </w:pPr>
    </w:p>
    <w:p w:rsidR="00086F9A" w:rsidRDefault="00086F9A" w:rsidP="00086F9A">
      <w:pPr>
        <w:rPr>
          <w:i/>
        </w:rPr>
      </w:pPr>
    </w:p>
    <w:p w:rsidR="00086F9A" w:rsidRDefault="00086F9A" w:rsidP="00086F9A">
      <w:r>
        <w:t xml:space="preserve">e) </w:t>
      </w:r>
      <w:r w:rsidRPr="00F11E29">
        <w:t xml:space="preserve">Co všechno může znamenat sloveso </w:t>
      </w:r>
      <w:r w:rsidRPr="00F11E29">
        <w:rPr>
          <w:i/>
        </w:rPr>
        <w:t>upsat se</w:t>
      </w:r>
      <w:r w:rsidRPr="00F11E29">
        <w:t>? Vymezte významy a sloveso použijte ve větách</w:t>
      </w:r>
      <w:r>
        <w:t xml:space="preserve"> nebo slovních spojeních tak</w:t>
      </w:r>
      <w:r w:rsidRPr="00F11E29">
        <w:t xml:space="preserve">, aby v nich </w:t>
      </w:r>
      <w:r>
        <w:t xml:space="preserve">mělo </w:t>
      </w:r>
      <w:r w:rsidRPr="00F11E29">
        <w:t>jednoznačný význam.</w:t>
      </w:r>
    </w:p>
    <w:p w:rsidR="00086F9A" w:rsidRDefault="00086F9A" w:rsidP="00086F9A"/>
    <w:p w:rsidR="00086F9A" w:rsidRDefault="00086F9A" w:rsidP="00086F9A"/>
    <w:p w:rsidR="00086F9A" w:rsidRDefault="00086F9A" w:rsidP="00086F9A">
      <w:pPr>
        <w:spacing w:after="200" w:line="276" w:lineRule="auto"/>
      </w:pPr>
      <w:r>
        <w:br w:type="page"/>
      </w:r>
    </w:p>
    <w:p w:rsidR="00086F9A" w:rsidRDefault="00086F9A" w:rsidP="00086F9A"/>
    <w:p w:rsidR="00086F9A" w:rsidRDefault="00086F9A" w:rsidP="00086F9A">
      <w:r>
        <w:t xml:space="preserve">4. </w:t>
      </w:r>
      <w:r w:rsidRPr="00F11E29">
        <w:t xml:space="preserve">a) Slova </w:t>
      </w:r>
      <w:r w:rsidRPr="00F11E29">
        <w:rPr>
          <w:i/>
        </w:rPr>
        <w:t>životní</w:t>
      </w:r>
      <w:r w:rsidRPr="00F11E29">
        <w:t xml:space="preserve"> a </w:t>
      </w:r>
      <w:r w:rsidRPr="00F11E29">
        <w:rPr>
          <w:i/>
        </w:rPr>
        <w:t xml:space="preserve">životný </w:t>
      </w:r>
      <w:r w:rsidRPr="00F11E29">
        <w:t>použijte ve dvou větách nebo slovních spojeních tak, aby byl patrný významový rozdíl mezi nimi.</w:t>
      </w:r>
    </w:p>
    <w:p w:rsidR="00086F9A" w:rsidRDefault="00086F9A" w:rsidP="00086F9A"/>
    <w:p w:rsidR="00086F9A" w:rsidRDefault="00086F9A" w:rsidP="00086F9A"/>
    <w:p w:rsidR="00086F9A" w:rsidRDefault="00086F9A" w:rsidP="00086F9A">
      <w:pPr>
        <w:pStyle w:val="Normlnweb"/>
        <w:spacing w:before="0" w:beforeAutospacing="0" w:after="0"/>
      </w:pPr>
      <w:r>
        <w:t>……………………………………………………………………….</w:t>
      </w:r>
    </w:p>
    <w:p w:rsidR="00086F9A" w:rsidRDefault="00086F9A" w:rsidP="00086F9A">
      <w:pPr>
        <w:pStyle w:val="Normlnweb"/>
        <w:spacing w:before="0" w:beforeAutospacing="0" w:after="0"/>
      </w:pPr>
    </w:p>
    <w:p w:rsidR="00086F9A" w:rsidRDefault="00086F9A" w:rsidP="00086F9A">
      <w:pPr>
        <w:pStyle w:val="Normlnweb"/>
        <w:spacing w:before="0" w:beforeAutospacing="0" w:after="0"/>
      </w:pPr>
    </w:p>
    <w:p w:rsidR="00086F9A" w:rsidRDefault="00086F9A" w:rsidP="00086F9A">
      <w:pPr>
        <w:pStyle w:val="Normlnweb"/>
        <w:spacing w:before="0" w:beforeAutospacing="0" w:after="0"/>
      </w:pPr>
      <w:r>
        <w:t>……………………………………………………………………….</w:t>
      </w:r>
    </w:p>
    <w:p w:rsidR="00086F9A" w:rsidRDefault="00086F9A" w:rsidP="00086F9A">
      <w:pPr>
        <w:pStyle w:val="Normlnweb"/>
        <w:spacing w:before="0" w:beforeAutospacing="0" w:after="0"/>
      </w:pPr>
    </w:p>
    <w:p w:rsidR="00086F9A" w:rsidRPr="00F11E29" w:rsidRDefault="00086F9A" w:rsidP="00086F9A"/>
    <w:p w:rsidR="00086F9A" w:rsidRPr="00F11E29" w:rsidRDefault="00086F9A" w:rsidP="00086F9A">
      <w:r>
        <w:t>b</w:t>
      </w:r>
      <w:r w:rsidRPr="00F11E29">
        <w:t xml:space="preserve">) </w:t>
      </w:r>
      <w:r>
        <w:t>Označte</w:t>
      </w:r>
      <w:r w:rsidRPr="00F11E29">
        <w:t xml:space="preserve"> větu</w:t>
      </w:r>
      <w:r>
        <w:t>/věty</w:t>
      </w:r>
      <w:r w:rsidRPr="00F11E29">
        <w:t>, ve které</w:t>
      </w:r>
      <w:r>
        <w:t>/kterých</w:t>
      </w:r>
      <w:r w:rsidRPr="00F11E29">
        <w:t xml:space="preserve"> je slovo </w:t>
      </w:r>
      <w:r w:rsidRPr="00F11E29">
        <w:rPr>
          <w:i/>
        </w:rPr>
        <w:t>životně</w:t>
      </w:r>
      <w:r w:rsidRPr="00F11E29">
        <w:t xml:space="preserve"> užito vhodně.</w:t>
      </w:r>
    </w:p>
    <w:p w:rsidR="00086F9A" w:rsidRPr="00F11E29" w:rsidRDefault="00086F9A" w:rsidP="00086F9A"/>
    <w:p w:rsidR="00086F9A" w:rsidRPr="00F11E29" w:rsidRDefault="00086F9A" w:rsidP="00086F9A">
      <w:pPr>
        <w:tabs>
          <w:tab w:val="left" w:pos="709"/>
          <w:tab w:val="left" w:pos="1134"/>
        </w:tabs>
      </w:pPr>
      <w:r>
        <w:tab/>
      </w:r>
      <w:r w:rsidRPr="00F11E29">
        <w:t xml:space="preserve">i. </w:t>
      </w:r>
      <w:r>
        <w:tab/>
      </w:r>
      <w:r w:rsidRPr="00F11E29">
        <w:rPr>
          <w:i/>
        </w:rPr>
        <w:t xml:space="preserve">Česká ekonomika je životně závislá na exportu. </w:t>
      </w:r>
    </w:p>
    <w:p w:rsidR="00086F9A" w:rsidRPr="00F11E29" w:rsidRDefault="00086F9A" w:rsidP="00086F9A">
      <w:pPr>
        <w:tabs>
          <w:tab w:val="left" w:pos="709"/>
          <w:tab w:val="left" w:pos="1134"/>
        </w:tabs>
      </w:pPr>
      <w:r>
        <w:tab/>
      </w:r>
      <w:proofErr w:type="spellStart"/>
      <w:r w:rsidRPr="00F11E29">
        <w:t>ii</w:t>
      </w:r>
      <w:proofErr w:type="spellEnd"/>
      <w:r w:rsidRPr="00F11E29">
        <w:t xml:space="preserve">. </w:t>
      </w:r>
      <w:r>
        <w:tab/>
      </w:r>
      <w:r w:rsidRPr="00F11E29">
        <w:rPr>
          <w:i/>
        </w:rPr>
        <w:t>Dnes jsem se životně projel na kole.</w:t>
      </w:r>
    </w:p>
    <w:p w:rsidR="00086F9A" w:rsidRPr="00F11E29" w:rsidRDefault="00086F9A" w:rsidP="00086F9A">
      <w:pPr>
        <w:tabs>
          <w:tab w:val="left" w:pos="709"/>
          <w:tab w:val="left" w:pos="1134"/>
        </w:tabs>
      </w:pPr>
      <w:r>
        <w:tab/>
      </w:r>
      <w:proofErr w:type="spellStart"/>
      <w:r w:rsidRPr="00F11E29">
        <w:t>iii</w:t>
      </w:r>
      <w:proofErr w:type="spellEnd"/>
      <w:r w:rsidRPr="00F11E29">
        <w:t xml:space="preserve">. </w:t>
      </w:r>
      <w:r>
        <w:tab/>
      </w:r>
      <w:r w:rsidRPr="00F11E29">
        <w:rPr>
          <w:i/>
        </w:rPr>
        <w:t>Je mi to životně jedno.</w:t>
      </w:r>
    </w:p>
    <w:p w:rsidR="00086F9A" w:rsidRPr="00F11E29" w:rsidRDefault="00086F9A" w:rsidP="00086F9A">
      <w:pPr>
        <w:tabs>
          <w:tab w:val="left" w:pos="709"/>
          <w:tab w:val="left" w:pos="1134"/>
        </w:tabs>
      </w:pPr>
      <w:r>
        <w:tab/>
      </w:r>
      <w:proofErr w:type="spellStart"/>
      <w:r w:rsidRPr="00F11E29">
        <w:t>iv</w:t>
      </w:r>
      <w:proofErr w:type="spellEnd"/>
      <w:r w:rsidRPr="00F11E29">
        <w:t xml:space="preserve">. </w:t>
      </w:r>
      <w:r>
        <w:tab/>
      </w:r>
      <w:r>
        <w:rPr>
          <w:i/>
        </w:rPr>
        <w:t>Kyslík je ale životně důležitý</w:t>
      </w:r>
      <w:r w:rsidRPr="00F11E29">
        <w:rPr>
          <w:i/>
        </w:rPr>
        <w:t>!</w:t>
      </w:r>
    </w:p>
    <w:p w:rsidR="00086F9A" w:rsidRPr="00F11E29" w:rsidRDefault="00086F9A" w:rsidP="00086F9A"/>
    <w:p w:rsidR="00086F9A" w:rsidRDefault="00086F9A" w:rsidP="00086F9A">
      <w:pPr>
        <w:pStyle w:val="Normlnweb"/>
        <w:keepNext/>
        <w:keepLines/>
        <w:spacing w:before="0" w:beforeAutospacing="0" w:after="0"/>
        <w:rPr>
          <w:rStyle w:val="Zvraznn"/>
          <w:i w:val="0"/>
          <w:color w:val="000000"/>
        </w:rPr>
      </w:pPr>
      <w:r>
        <w:t>c</w:t>
      </w:r>
      <w:r w:rsidRPr="00F11E29">
        <w:t>) Vyberte z</w:t>
      </w:r>
      <w:r>
        <w:t xml:space="preserve"> označených</w:t>
      </w:r>
      <w:r w:rsidRPr="00F11E29">
        <w:t xml:space="preserve"> vět </w:t>
      </w:r>
      <w:r>
        <w:t>případ (</w:t>
      </w:r>
      <w:r w:rsidRPr="00F11E29">
        <w:t>případy</w:t>
      </w:r>
      <w:r>
        <w:t>)</w:t>
      </w:r>
      <w:r w:rsidRPr="00F11E29">
        <w:t xml:space="preserve">, </w:t>
      </w:r>
      <w:r>
        <w:t>v němž (</w:t>
      </w:r>
      <w:r w:rsidRPr="00F11E29">
        <w:t>v nichž</w:t>
      </w:r>
      <w:r>
        <w:t>)</w:t>
      </w:r>
      <w:r w:rsidRPr="00F11E29">
        <w:t xml:space="preserve"> lze </w:t>
      </w:r>
      <w:r>
        <w:t>ve stejném významu</w:t>
      </w:r>
      <w:r w:rsidRPr="00F11E29">
        <w:t xml:space="preserve"> </w:t>
      </w:r>
      <w:r>
        <w:t>nahradit příslovce předložkovým</w:t>
      </w:r>
      <w:r w:rsidRPr="00F11E29">
        <w:t xml:space="preserve"> spojení</w:t>
      </w:r>
      <w:r>
        <w:t xml:space="preserve">m se slovem </w:t>
      </w:r>
      <w:r>
        <w:rPr>
          <w:i/>
        </w:rPr>
        <w:t>život</w:t>
      </w:r>
      <w:r>
        <w:t xml:space="preserve">, a takto přeformulovanou větu (přeformulované věty) napište. </w:t>
      </w:r>
    </w:p>
    <w:p w:rsidR="00086F9A" w:rsidRDefault="00086F9A" w:rsidP="00086F9A">
      <w:pPr>
        <w:keepNext/>
        <w:keepLines/>
        <w:shd w:val="clear" w:color="auto" w:fill="FFFFFF"/>
      </w:pPr>
    </w:p>
    <w:p w:rsidR="00086F9A" w:rsidRDefault="00086F9A" w:rsidP="00086F9A">
      <w:pPr>
        <w:keepNext/>
        <w:keepLines/>
        <w:shd w:val="clear" w:color="auto" w:fill="FFFFFF"/>
      </w:pPr>
    </w:p>
    <w:p w:rsidR="00086F9A" w:rsidRDefault="00086F9A" w:rsidP="00086F9A">
      <w:pPr>
        <w:keepNext/>
        <w:keepLines/>
        <w:shd w:val="clear" w:color="auto" w:fill="FFFFFF"/>
      </w:pPr>
    </w:p>
    <w:p w:rsidR="00086F9A" w:rsidRDefault="00086F9A" w:rsidP="00086F9A">
      <w:pPr>
        <w:keepNext/>
        <w:keepLines/>
        <w:shd w:val="clear" w:color="auto" w:fill="FFFFFF"/>
      </w:pPr>
    </w:p>
    <w:p w:rsidR="00086F9A" w:rsidRDefault="00086F9A" w:rsidP="00086F9A">
      <w:pPr>
        <w:keepNext/>
        <w:keepLines/>
        <w:shd w:val="clear" w:color="auto" w:fill="FFFFFF"/>
      </w:pPr>
    </w:p>
    <w:p w:rsidR="00086F9A" w:rsidRDefault="00086F9A" w:rsidP="00086F9A">
      <w:pPr>
        <w:keepNext/>
        <w:keepLines/>
        <w:shd w:val="clear" w:color="auto" w:fill="FFFFFF"/>
      </w:pPr>
    </w:p>
    <w:p w:rsidR="00086F9A" w:rsidRDefault="00086F9A" w:rsidP="00086F9A">
      <w:pPr>
        <w:keepNext/>
        <w:keepLines/>
        <w:shd w:val="clear" w:color="auto" w:fill="FFFFFF"/>
      </w:pPr>
    </w:p>
    <w:p w:rsidR="00086F9A" w:rsidRPr="00F11E29" w:rsidRDefault="00086F9A" w:rsidP="00086F9A">
      <w:pPr>
        <w:keepNext/>
        <w:keepLines/>
      </w:pPr>
      <w:r>
        <w:t>d</w:t>
      </w:r>
      <w:r w:rsidRPr="00F11E29">
        <w:t xml:space="preserve">) Rozhodněte, zda příslovce </w:t>
      </w:r>
      <w:r>
        <w:rPr>
          <w:i/>
        </w:rPr>
        <w:t>celo</w:t>
      </w:r>
      <w:r w:rsidRPr="00F11E29">
        <w:rPr>
          <w:i/>
        </w:rPr>
        <w:t>životně</w:t>
      </w:r>
      <w:r w:rsidRPr="00F11E29">
        <w:t xml:space="preserve"> </w:t>
      </w:r>
      <w:r>
        <w:t>je odvozeno od</w:t>
      </w:r>
      <w:r w:rsidRPr="00F11E29">
        <w:t xml:space="preserve"> </w:t>
      </w:r>
      <w:r>
        <w:t>přídavného jména</w:t>
      </w:r>
      <w:r w:rsidRPr="00F11E29">
        <w:t xml:space="preserve"> </w:t>
      </w:r>
      <w:r>
        <w:rPr>
          <w:i/>
        </w:rPr>
        <w:t>celo</w:t>
      </w:r>
      <w:r w:rsidRPr="00F11E29">
        <w:rPr>
          <w:i/>
        </w:rPr>
        <w:t>životní</w:t>
      </w:r>
      <w:r>
        <w:t xml:space="preserve">, </w:t>
      </w:r>
      <w:r w:rsidRPr="00F11E29">
        <w:t xml:space="preserve">nebo </w:t>
      </w:r>
      <w:proofErr w:type="spellStart"/>
      <w:r>
        <w:rPr>
          <w:i/>
        </w:rPr>
        <w:t>celoživotný</w:t>
      </w:r>
      <w:proofErr w:type="spellEnd"/>
      <w:r w:rsidRPr="000E2609">
        <w:t>.</w:t>
      </w:r>
    </w:p>
    <w:p w:rsidR="00086F9A" w:rsidRDefault="00086F9A" w:rsidP="00086F9A"/>
    <w:p w:rsidR="00086F9A" w:rsidRDefault="00086F9A" w:rsidP="00086F9A"/>
    <w:p w:rsidR="00086F9A" w:rsidRDefault="00086F9A" w:rsidP="00086F9A"/>
    <w:p w:rsidR="002C11F4" w:rsidRDefault="002C11F4"/>
    <w:sectPr w:rsidR="002C11F4" w:rsidSect="007E17C7">
      <w:headerReference w:type="default" r:id="rId6"/>
      <w:type w:val="continuous"/>
      <w:pgSz w:w="11906" w:h="17338"/>
      <w:pgMar w:top="1877" w:right="1066" w:bottom="1418" w:left="1236" w:header="709" w:footer="709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008" w:rsidRDefault="00845008" w:rsidP="00086F9A">
      <w:r>
        <w:separator/>
      </w:r>
    </w:p>
  </w:endnote>
  <w:endnote w:type="continuationSeparator" w:id="0">
    <w:p w:rsidR="00845008" w:rsidRDefault="00845008" w:rsidP="00086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008" w:rsidRDefault="00845008" w:rsidP="00086F9A">
      <w:r>
        <w:separator/>
      </w:r>
    </w:p>
  </w:footnote>
  <w:footnote w:type="continuationSeparator" w:id="0">
    <w:p w:rsidR="00845008" w:rsidRDefault="00845008" w:rsidP="00086F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F9A" w:rsidRDefault="00086F9A" w:rsidP="00086F9A">
    <w:pPr>
      <w:pStyle w:val="Zhlav"/>
      <w:jc w:val="center"/>
    </w:pPr>
    <w:r>
      <w:rPr>
        <w:noProof/>
      </w:rPr>
      <w:drawing>
        <wp:inline distT="0" distB="0" distL="0" distR="0">
          <wp:extent cx="1314450" cy="847236"/>
          <wp:effectExtent l="19050" t="0" r="0" b="0"/>
          <wp:docPr id="1" name="Obrázek 0" descr="logo - černobílé - na střed - velikost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černobílé - na střed - velikost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6625" cy="848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86F9A"/>
    <w:rsid w:val="00086F9A"/>
    <w:rsid w:val="002C11F4"/>
    <w:rsid w:val="007C17B7"/>
    <w:rsid w:val="007E17C7"/>
    <w:rsid w:val="00845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6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86F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86F9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ormlnweb">
    <w:name w:val="Normal (Web)"/>
    <w:basedOn w:val="Normln"/>
    <w:rsid w:val="00086F9A"/>
    <w:pPr>
      <w:spacing w:before="100" w:beforeAutospacing="1" w:after="119"/>
    </w:pPr>
    <w:rPr>
      <w:rFonts w:eastAsia="SimSun"/>
      <w:lang w:eastAsia="zh-CN"/>
    </w:rPr>
  </w:style>
  <w:style w:type="paragraph" w:styleId="Nzev">
    <w:name w:val="Title"/>
    <w:basedOn w:val="Normln"/>
    <w:link w:val="NzevChar"/>
    <w:qFormat/>
    <w:rsid w:val="00086F9A"/>
    <w:pPr>
      <w:tabs>
        <w:tab w:val="left" w:pos="567"/>
      </w:tabs>
      <w:spacing w:line="480" w:lineRule="auto"/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086F9A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Odstavecseseznamem">
    <w:name w:val="List Paragraph"/>
    <w:basedOn w:val="Normln"/>
    <w:qFormat/>
    <w:rsid w:val="00086F9A"/>
    <w:pPr>
      <w:ind w:left="708"/>
    </w:pPr>
  </w:style>
  <w:style w:type="character" w:styleId="Zvraznn">
    <w:name w:val="Emphasis"/>
    <w:uiPriority w:val="20"/>
    <w:qFormat/>
    <w:rsid w:val="00086F9A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086F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86F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086F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86F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F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F9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2451</Characters>
  <Application>Microsoft Office Word</Application>
  <DocSecurity>0</DocSecurity>
  <Lines>20</Lines>
  <Paragraphs>5</Paragraphs>
  <ScaleCrop>false</ScaleCrop>
  <Company>-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Janoušková</dc:creator>
  <cp:lastModifiedBy>Hana Janoušková</cp:lastModifiedBy>
  <cp:revision>1</cp:revision>
  <dcterms:created xsi:type="dcterms:W3CDTF">2016-01-21T08:29:00Z</dcterms:created>
  <dcterms:modified xsi:type="dcterms:W3CDTF">2016-01-21T08:30:00Z</dcterms:modified>
</cp:coreProperties>
</file>