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62A" w:rsidRDefault="009D362A" w:rsidP="009D362A">
      <w:pPr>
        <w:pStyle w:val="Nadpis1"/>
      </w:pPr>
      <w:r>
        <w:t>Žádost o individuální vzdělávací plán</w:t>
      </w:r>
    </w:p>
    <w:p w:rsidR="009D362A" w:rsidRPr="000D30BF" w:rsidRDefault="009D362A" w:rsidP="009D362A">
      <w:pPr>
        <w:rPr>
          <w:b/>
        </w:rPr>
      </w:pPr>
      <w:r>
        <w:rPr>
          <w:b/>
        </w:rPr>
        <w:t>(§ 16 – § 18 zákona 561/2004 Sb.)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8"/>
        <w:gridCol w:w="4502"/>
      </w:tblGrid>
      <w:tr w:rsidR="009D362A" w:rsidRPr="000D30BF" w:rsidTr="009D362A">
        <w:trPr>
          <w:trHeight w:val="193"/>
        </w:trPr>
        <w:tc>
          <w:tcPr>
            <w:tcW w:w="4690" w:type="dxa"/>
            <w:shd w:val="clear" w:color="auto" w:fill="auto"/>
            <w:vAlign w:val="center"/>
          </w:tcPr>
          <w:p w:rsidR="009D362A" w:rsidRPr="000D30BF" w:rsidRDefault="009D362A" w:rsidP="00E37F7C">
            <w:r w:rsidRPr="000D30BF">
              <w:t>Jméno a příjmení žáka:</w:t>
            </w:r>
          </w:p>
        </w:tc>
        <w:tc>
          <w:tcPr>
            <w:tcW w:w="4691" w:type="dxa"/>
            <w:shd w:val="clear" w:color="auto" w:fill="auto"/>
            <w:vAlign w:val="center"/>
          </w:tcPr>
          <w:p w:rsidR="009D362A" w:rsidRPr="000D30BF" w:rsidRDefault="009D362A" w:rsidP="00E37F7C"/>
        </w:tc>
      </w:tr>
      <w:tr w:rsidR="009D362A" w:rsidRPr="000D30BF" w:rsidTr="009D362A">
        <w:trPr>
          <w:trHeight w:val="329"/>
        </w:trPr>
        <w:tc>
          <w:tcPr>
            <w:tcW w:w="4690" w:type="dxa"/>
            <w:shd w:val="clear" w:color="auto" w:fill="auto"/>
            <w:vAlign w:val="center"/>
          </w:tcPr>
          <w:p w:rsidR="009D362A" w:rsidRPr="000D30BF" w:rsidRDefault="009D362A" w:rsidP="00E37F7C">
            <w:r w:rsidRPr="000D30BF">
              <w:t>Datum narození:</w:t>
            </w:r>
          </w:p>
        </w:tc>
        <w:tc>
          <w:tcPr>
            <w:tcW w:w="4691" w:type="dxa"/>
            <w:shd w:val="clear" w:color="auto" w:fill="auto"/>
            <w:vAlign w:val="center"/>
          </w:tcPr>
          <w:p w:rsidR="009D362A" w:rsidRPr="009D362A" w:rsidRDefault="009D362A" w:rsidP="009D362A"/>
        </w:tc>
      </w:tr>
      <w:tr w:rsidR="009D362A" w:rsidRPr="000D30BF" w:rsidTr="009D362A">
        <w:trPr>
          <w:trHeight w:val="166"/>
        </w:trPr>
        <w:tc>
          <w:tcPr>
            <w:tcW w:w="4690" w:type="dxa"/>
            <w:shd w:val="clear" w:color="auto" w:fill="auto"/>
            <w:vAlign w:val="center"/>
          </w:tcPr>
          <w:p w:rsidR="009D362A" w:rsidRPr="000D30BF" w:rsidRDefault="009D362A" w:rsidP="00E37F7C">
            <w:r w:rsidRPr="000D30BF">
              <w:t>Třída:</w:t>
            </w:r>
          </w:p>
        </w:tc>
        <w:tc>
          <w:tcPr>
            <w:tcW w:w="4691" w:type="dxa"/>
            <w:shd w:val="clear" w:color="auto" w:fill="auto"/>
            <w:vAlign w:val="center"/>
          </w:tcPr>
          <w:p w:rsidR="009D362A" w:rsidRPr="000D30BF" w:rsidRDefault="009D362A" w:rsidP="00E37F7C"/>
        </w:tc>
      </w:tr>
      <w:tr w:rsidR="009D362A" w:rsidRPr="000D30BF" w:rsidTr="009D362A">
        <w:trPr>
          <w:trHeight w:val="1436"/>
        </w:trPr>
        <w:tc>
          <w:tcPr>
            <w:tcW w:w="4690" w:type="dxa"/>
            <w:shd w:val="clear" w:color="auto" w:fill="auto"/>
            <w:vAlign w:val="center"/>
          </w:tcPr>
          <w:p w:rsidR="009D362A" w:rsidRPr="000D30BF" w:rsidRDefault="009D362A" w:rsidP="00E37F7C">
            <w:r w:rsidRPr="000D30BF">
              <w:t>Adresa pro korespondenci:</w:t>
            </w:r>
          </w:p>
        </w:tc>
        <w:tc>
          <w:tcPr>
            <w:tcW w:w="4691" w:type="dxa"/>
            <w:shd w:val="clear" w:color="auto" w:fill="auto"/>
            <w:vAlign w:val="center"/>
          </w:tcPr>
          <w:p w:rsidR="009D362A" w:rsidRPr="009D362A" w:rsidRDefault="009D362A" w:rsidP="009D362A"/>
        </w:tc>
      </w:tr>
      <w:tr w:rsidR="009D362A" w:rsidRPr="000D30BF" w:rsidTr="009D362A">
        <w:trPr>
          <w:trHeight w:val="482"/>
        </w:trPr>
        <w:tc>
          <w:tcPr>
            <w:tcW w:w="4690" w:type="dxa"/>
            <w:shd w:val="clear" w:color="auto" w:fill="auto"/>
            <w:vAlign w:val="center"/>
          </w:tcPr>
          <w:p w:rsidR="009D362A" w:rsidRPr="000D30BF" w:rsidRDefault="009D362A" w:rsidP="00E37F7C">
            <w:r w:rsidRPr="000D30BF">
              <w:t>Jméno zákonného zástupce, pokud žák není zletilý:</w:t>
            </w:r>
          </w:p>
        </w:tc>
        <w:tc>
          <w:tcPr>
            <w:tcW w:w="4691" w:type="dxa"/>
            <w:shd w:val="clear" w:color="auto" w:fill="auto"/>
            <w:vAlign w:val="center"/>
          </w:tcPr>
          <w:p w:rsidR="009D362A" w:rsidRPr="000D30BF" w:rsidRDefault="009D362A" w:rsidP="00E37F7C"/>
        </w:tc>
      </w:tr>
      <w:tr w:rsidR="009D362A" w:rsidRPr="000D30BF" w:rsidTr="009D362A">
        <w:trPr>
          <w:trHeight w:val="167"/>
        </w:trPr>
        <w:tc>
          <w:tcPr>
            <w:tcW w:w="4690" w:type="dxa"/>
            <w:shd w:val="clear" w:color="auto" w:fill="auto"/>
            <w:vAlign w:val="center"/>
          </w:tcPr>
          <w:p w:rsidR="009D362A" w:rsidRPr="000D30BF" w:rsidRDefault="009D362A" w:rsidP="00E37F7C">
            <w:r w:rsidRPr="000D30BF">
              <w:t>Důvod IVP:</w:t>
            </w:r>
          </w:p>
        </w:tc>
        <w:tc>
          <w:tcPr>
            <w:tcW w:w="4691" w:type="dxa"/>
            <w:shd w:val="clear" w:color="auto" w:fill="auto"/>
            <w:vAlign w:val="center"/>
          </w:tcPr>
          <w:p w:rsidR="009D362A" w:rsidRPr="000D30BF" w:rsidRDefault="009D362A" w:rsidP="00E37F7C"/>
        </w:tc>
      </w:tr>
      <w:tr w:rsidR="009D362A" w:rsidRPr="000D30BF" w:rsidTr="009D362A">
        <w:trPr>
          <w:trHeight w:val="289"/>
        </w:trPr>
        <w:tc>
          <w:tcPr>
            <w:tcW w:w="4690" w:type="dxa"/>
            <w:shd w:val="clear" w:color="auto" w:fill="auto"/>
            <w:vAlign w:val="center"/>
          </w:tcPr>
          <w:p w:rsidR="009D362A" w:rsidRPr="000D30BF" w:rsidRDefault="009D362A" w:rsidP="00E37F7C">
            <w:r w:rsidRPr="000D30BF">
              <w:t>Období pro IVP (</w:t>
            </w:r>
            <w:proofErr w:type="gramStart"/>
            <w:r w:rsidRPr="000D30BF">
              <w:t>od</w:t>
            </w:r>
            <w:proofErr w:type="gramEnd"/>
            <w:r w:rsidRPr="000D30BF">
              <w:t>–</w:t>
            </w:r>
            <w:proofErr w:type="gramStart"/>
            <w:r w:rsidRPr="000D30BF">
              <w:t>do</w:t>
            </w:r>
            <w:proofErr w:type="gramEnd"/>
            <w:r w:rsidRPr="000D30BF">
              <w:t>)</w:t>
            </w:r>
          </w:p>
        </w:tc>
        <w:tc>
          <w:tcPr>
            <w:tcW w:w="4691" w:type="dxa"/>
            <w:shd w:val="clear" w:color="auto" w:fill="auto"/>
            <w:vAlign w:val="center"/>
          </w:tcPr>
          <w:p w:rsidR="009D362A" w:rsidRPr="000D30BF" w:rsidRDefault="009D362A" w:rsidP="00E37F7C"/>
        </w:tc>
      </w:tr>
      <w:tr w:rsidR="009D362A" w:rsidRPr="000D30BF" w:rsidTr="00E37F7C">
        <w:trPr>
          <w:trHeight w:val="567"/>
        </w:trPr>
        <w:tc>
          <w:tcPr>
            <w:tcW w:w="4690" w:type="dxa"/>
            <w:shd w:val="clear" w:color="auto" w:fill="auto"/>
            <w:vAlign w:val="center"/>
          </w:tcPr>
          <w:p w:rsidR="009D362A" w:rsidRPr="000D30BF" w:rsidRDefault="009D362A" w:rsidP="00E37F7C">
            <w:r w:rsidRPr="000D30BF">
              <w:t>Studované cizí jazyky včetně skupiny (případně volitelné předměty):</w:t>
            </w:r>
          </w:p>
        </w:tc>
        <w:tc>
          <w:tcPr>
            <w:tcW w:w="4691" w:type="dxa"/>
            <w:shd w:val="clear" w:color="auto" w:fill="auto"/>
            <w:vAlign w:val="center"/>
          </w:tcPr>
          <w:p w:rsidR="009D362A" w:rsidRPr="000D30BF" w:rsidRDefault="009D362A" w:rsidP="00E37F7C"/>
        </w:tc>
      </w:tr>
      <w:tr w:rsidR="009D362A" w:rsidRPr="000D30BF" w:rsidTr="009D362A">
        <w:trPr>
          <w:trHeight w:val="365"/>
        </w:trPr>
        <w:tc>
          <w:tcPr>
            <w:tcW w:w="4690" w:type="dxa"/>
            <w:shd w:val="clear" w:color="auto" w:fill="auto"/>
            <w:vAlign w:val="center"/>
          </w:tcPr>
          <w:p w:rsidR="009D362A" w:rsidRPr="000D30BF" w:rsidRDefault="009D362A" w:rsidP="00E37F7C">
            <w:r w:rsidRPr="000D30BF">
              <w:t>Podpis žáka:</w:t>
            </w:r>
          </w:p>
        </w:tc>
        <w:tc>
          <w:tcPr>
            <w:tcW w:w="4691" w:type="dxa"/>
            <w:shd w:val="clear" w:color="auto" w:fill="auto"/>
            <w:vAlign w:val="center"/>
          </w:tcPr>
          <w:p w:rsidR="009D362A" w:rsidRPr="000D30BF" w:rsidRDefault="009D362A" w:rsidP="00E37F7C"/>
        </w:tc>
      </w:tr>
      <w:tr w:rsidR="009D362A" w:rsidRPr="000D30BF" w:rsidTr="009D362A">
        <w:trPr>
          <w:trHeight w:val="359"/>
        </w:trPr>
        <w:tc>
          <w:tcPr>
            <w:tcW w:w="4690" w:type="dxa"/>
            <w:shd w:val="clear" w:color="auto" w:fill="auto"/>
            <w:vAlign w:val="center"/>
          </w:tcPr>
          <w:p w:rsidR="009D362A" w:rsidRPr="000D30BF" w:rsidRDefault="009D362A" w:rsidP="00E37F7C">
            <w:r w:rsidRPr="000D30BF">
              <w:t>Podpis zákonného zástupce:</w:t>
            </w:r>
          </w:p>
        </w:tc>
        <w:tc>
          <w:tcPr>
            <w:tcW w:w="4691" w:type="dxa"/>
            <w:shd w:val="clear" w:color="auto" w:fill="auto"/>
            <w:vAlign w:val="center"/>
          </w:tcPr>
          <w:p w:rsidR="009D362A" w:rsidRPr="000D30BF" w:rsidRDefault="009D362A" w:rsidP="00E37F7C"/>
        </w:tc>
      </w:tr>
    </w:tbl>
    <w:p w:rsidR="009D362A" w:rsidRPr="000D30BF" w:rsidRDefault="009D362A" w:rsidP="009D362A"/>
    <w:p w:rsidR="009D362A" w:rsidRPr="009D362A" w:rsidRDefault="009D362A" w:rsidP="009D362A">
      <w:pPr>
        <w:rPr>
          <w:b/>
          <w:sz w:val="16"/>
        </w:rPr>
      </w:pPr>
      <w:r w:rsidRPr="009D362A">
        <w:rPr>
          <w:b/>
          <w:sz w:val="16"/>
        </w:rPr>
        <w:t>Poznámky:</w:t>
      </w:r>
    </w:p>
    <w:p w:rsidR="009D362A" w:rsidRPr="008305A3" w:rsidRDefault="009D362A" w:rsidP="009D362A">
      <w:pPr>
        <w:ind w:firstLine="142"/>
        <w:rPr>
          <w:sz w:val="16"/>
        </w:rPr>
      </w:pPr>
      <w:r w:rsidRPr="009D362A">
        <w:rPr>
          <w:sz w:val="16"/>
        </w:rPr>
        <w:t xml:space="preserve">Žádost o IVP u žáků se speciálními </w:t>
      </w:r>
      <w:r w:rsidRPr="008305A3">
        <w:rPr>
          <w:sz w:val="16"/>
        </w:rPr>
        <w:t>vzdělávacími potřebami musí být doložena v přílohách aktuálně platným vyjádřením školského poradenského zařízení (PPP, SPC). Žádost o IVP nadaných/talentovaných žáků (např. sportovců) musí být doložena v příloze vyjádřením organizace, která se žákem v daném oboru spolupracuje.</w:t>
      </w:r>
    </w:p>
    <w:p w:rsidR="009D362A" w:rsidRPr="008305A3" w:rsidRDefault="009D362A" w:rsidP="009D362A">
      <w:pPr>
        <w:ind w:firstLine="142"/>
        <w:rPr>
          <w:sz w:val="16"/>
        </w:rPr>
      </w:pPr>
      <w:r w:rsidRPr="008305A3">
        <w:rPr>
          <w:sz w:val="16"/>
        </w:rPr>
        <w:t>Další přílohou žádostí bude r</w:t>
      </w:r>
      <w:r w:rsidRPr="008305A3">
        <w:rPr>
          <w:sz w:val="16"/>
          <w:shd w:val="clear" w:color="auto" w:fill="FFFFFF"/>
        </w:rPr>
        <w:t>ozvrh hodin s vyznačenými hodinami, kterých se týká pravidelné uvolňování v rámci IVP.</w:t>
      </w:r>
    </w:p>
    <w:p w:rsidR="009D362A" w:rsidRPr="009D362A" w:rsidRDefault="009D362A" w:rsidP="009D362A">
      <w:pPr>
        <w:ind w:firstLine="142"/>
        <w:rPr>
          <w:sz w:val="16"/>
        </w:rPr>
      </w:pPr>
      <w:r w:rsidRPr="008305A3">
        <w:rPr>
          <w:sz w:val="16"/>
        </w:rPr>
        <w:t>Žádost o IVP podává dále každý zletilý žák/zákonný zástupce</w:t>
      </w:r>
      <w:r w:rsidRPr="009D362A">
        <w:rPr>
          <w:sz w:val="16"/>
        </w:rPr>
        <w:t>, který chce během školního roku studovat souběžně na SŠ v zahraničí. IVP se zpracovává nejdéle na období jednoho školního roku.</w:t>
      </w:r>
      <w:bookmarkStart w:id="0" w:name="_GoBack"/>
      <w:bookmarkEnd w:id="0"/>
    </w:p>
    <w:p w:rsidR="009D362A" w:rsidRDefault="009D362A" w:rsidP="009D362A"/>
    <w:p w:rsidR="009D362A" w:rsidRDefault="009D362A" w:rsidP="009D362A"/>
    <w:p w:rsidR="009D362A" w:rsidRDefault="009D362A" w:rsidP="009D362A">
      <w:r>
        <w:t>V ……………………………………………… dne: ………………………………………</w:t>
      </w:r>
    </w:p>
    <w:p w:rsidR="009D362A" w:rsidRDefault="009D362A" w:rsidP="009D362A"/>
    <w:p w:rsidR="009D362A" w:rsidRPr="00D04411" w:rsidRDefault="009D362A" w:rsidP="009D362A">
      <w:pPr>
        <w:pStyle w:val="Import0"/>
        <w:tabs>
          <w:tab w:val="left" w:pos="812"/>
          <w:tab w:val="left" w:pos="3220"/>
          <w:tab w:val="left" w:pos="5432"/>
        </w:tabs>
        <w:spacing w:before="360" w:line="480" w:lineRule="auto"/>
        <w:rPr>
          <w:rFonts w:ascii="Arial" w:hAnsi="Arial" w:cs="Arial"/>
          <w:bCs/>
          <w:szCs w:val="24"/>
        </w:rPr>
      </w:pPr>
      <w:r w:rsidRPr="00D04411">
        <w:rPr>
          <w:rFonts w:ascii="Arial" w:hAnsi="Arial" w:cs="Arial"/>
          <w:b/>
          <w:bCs/>
          <w:szCs w:val="24"/>
        </w:rPr>
        <w:t>Vyjádření ředitele školy:</w:t>
      </w:r>
      <w:r w:rsidRPr="00D04411">
        <w:rPr>
          <w:rFonts w:ascii="Arial" w:hAnsi="Arial" w:cs="Arial"/>
          <w:b/>
          <w:bCs/>
          <w:szCs w:val="24"/>
        </w:rPr>
        <w:tab/>
      </w:r>
      <w:r w:rsidRPr="00D04411">
        <w:rPr>
          <w:rFonts w:ascii="Arial" w:hAnsi="Arial" w:cs="Arial"/>
          <w:bCs/>
          <w:szCs w:val="24"/>
        </w:rPr>
        <w:t>schvaluji</w:t>
      </w:r>
      <w:r w:rsidRPr="00D04411">
        <w:rPr>
          <w:rFonts w:ascii="Arial" w:hAnsi="Arial" w:cs="Arial"/>
          <w:bCs/>
          <w:szCs w:val="24"/>
        </w:rPr>
        <w:tab/>
        <w:t>neschvaluji*</w:t>
      </w:r>
    </w:p>
    <w:p w:rsidR="009D362A" w:rsidRPr="00D04411" w:rsidRDefault="009D362A" w:rsidP="009D362A">
      <w:pPr>
        <w:pStyle w:val="Import0"/>
        <w:tabs>
          <w:tab w:val="left" w:pos="812"/>
          <w:tab w:val="left" w:pos="3220"/>
          <w:tab w:val="left" w:pos="5432"/>
        </w:tabs>
        <w:spacing w:line="480" w:lineRule="auto"/>
        <w:rPr>
          <w:rFonts w:ascii="Arial" w:hAnsi="Arial" w:cs="Arial"/>
          <w:bCs/>
          <w:szCs w:val="24"/>
        </w:rPr>
      </w:pPr>
      <w:r w:rsidRPr="00D04411">
        <w:rPr>
          <w:rFonts w:ascii="Arial" w:hAnsi="Arial" w:cs="Arial"/>
          <w:bCs/>
          <w:szCs w:val="24"/>
        </w:rPr>
        <w:t>Datum:</w:t>
      </w:r>
      <w:r w:rsidRPr="00D04411">
        <w:rPr>
          <w:rFonts w:ascii="Arial" w:hAnsi="Arial" w:cs="Arial"/>
          <w:bCs/>
          <w:szCs w:val="24"/>
        </w:rPr>
        <w:tab/>
        <w:t>………………………</w:t>
      </w:r>
      <w:r w:rsidRPr="00D04411">
        <w:rPr>
          <w:rFonts w:ascii="Arial" w:hAnsi="Arial" w:cs="Arial"/>
          <w:bCs/>
          <w:szCs w:val="24"/>
        </w:rPr>
        <w:tab/>
        <w:t>Podpis: …………………………………………</w:t>
      </w:r>
    </w:p>
    <w:p w:rsidR="00627E8A" w:rsidRPr="00D04411" w:rsidRDefault="009D362A" w:rsidP="009D362A">
      <w:pPr>
        <w:pStyle w:val="Default"/>
        <w:spacing w:line="480" w:lineRule="auto"/>
        <w:rPr>
          <w:rFonts w:ascii="Arial" w:hAnsi="Arial" w:cs="Arial"/>
          <w:sz w:val="20"/>
        </w:rPr>
      </w:pPr>
      <w:r w:rsidRPr="00D04411">
        <w:rPr>
          <w:rFonts w:ascii="Arial" w:hAnsi="Arial" w:cs="Arial"/>
          <w:sz w:val="16"/>
          <w:szCs w:val="20"/>
        </w:rPr>
        <w:t xml:space="preserve">*Nehodící se škrtněte </w:t>
      </w:r>
    </w:p>
    <w:sectPr w:rsidR="00627E8A" w:rsidRPr="00D04411" w:rsidSect="00BA2C52">
      <w:headerReference w:type="default" r:id="rId8"/>
      <w:footerReference w:type="default" r:id="rId9"/>
      <w:pgSz w:w="11906" w:h="16838" w:code="9"/>
      <w:pgMar w:top="1616" w:right="1418" w:bottom="1418" w:left="1418" w:header="709" w:footer="4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7D5" w:rsidRDefault="001E77D5">
      <w:r>
        <w:separator/>
      </w:r>
    </w:p>
  </w:endnote>
  <w:endnote w:type="continuationSeparator" w:id="0">
    <w:p w:rsidR="001E77D5" w:rsidRDefault="001E7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016" w:rsidRPr="00CA4016" w:rsidRDefault="00CA4016" w:rsidP="00CA4016">
    <w:pPr>
      <w:pStyle w:val="Odstavec"/>
      <w:pBdr>
        <w:bottom w:val="single" w:sz="4" w:space="1" w:color="auto"/>
      </w:pBdr>
      <w:tabs>
        <w:tab w:val="left" w:pos="3969"/>
        <w:tab w:val="left" w:pos="4395"/>
        <w:tab w:val="left" w:pos="6663"/>
      </w:tabs>
      <w:spacing w:after="0" w:line="276" w:lineRule="auto"/>
      <w:ind w:firstLine="0"/>
      <w:jc w:val="left"/>
      <w:rPr>
        <w:rFonts w:cs="Arial"/>
        <w:b/>
        <w:sz w:val="2"/>
      </w:rPr>
    </w:pPr>
  </w:p>
  <w:p w:rsidR="00CA4016" w:rsidRPr="00E51F8D" w:rsidRDefault="00E51F8D" w:rsidP="00CA4016">
    <w:pPr>
      <w:pStyle w:val="Odstavec"/>
      <w:tabs>
        <w:tab w:val="left" w:pos="3969"/>
        <w:tab w:val="left" w:pos="4395"/>
        <w:tab w:val="left" w:pos="6663"/>
      </w:tabs>
      <w:spacing w:after="0" w:line="276" w:lineRule="auto"/>
      <w:ind w:firstLine="0"/>
      <w:jc w:val="left"/>
      <w:rPr>
        <w:rFonts w:cs="Arial"/>
        <w:b/>
        <w:sz w:val="8"/>
      </w:rPr>
    </w:pPr>
    <w:r>
      <w:rPr>
        <w:rFonts w:cs="Arial"/>
        <w:b/>
        <w:sz w:val="12"/>
      </w:rPr>
      <w:t xml:space="preserve"> </w:t>
    </w:r>
  </w:p>
  <w:p w:rsidR="00053523" w:rsidRPr="00053523" w:rsidRDefault="00090ED8" w:rsidP="008D393D">
    <w:pPr>
      <w:pStyle w:val="Odstavec"/>
      <w:tabs>
        <w:tab w:val="left" w:pos="3969"/>
        <w:tab w:val="left" w:pos="4395"/>
        <w:tab w:val="left" w:pos="6663"/>
      </w:tabs>
      <w:spacing w:after="0" w:line="276" w:lineRule="auto"/>
      <w:ind w:left="1985" w:firstLine="0"/>
      <w:jc w:val="left"/>
      <w:rPr>
        <w:rFonts w:cs="Arial"/>
        <w:b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107950</wp:posOffset>
          </wp:positionH>
          <wp:positionV relativeFrom="paragraph">
            <wp:posOffset>21590</wp:posOffset>
          </wp:positionV>
          <wp:extent cx="1057275" cy="1055370"/>
          <wp:effectExtent l="0" t="0" r="0" b="0"/>
          <wp:wrapNone/>
          <wp:docPr id="1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1055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3523" w:rsidRPr="00053523">
      <w:rPr>
        <w:rFonts w:cs="Arial"/>
        <w:b/>
      </w:rPr>
      <w:t>G</w:t>
    </w:r>
    <w:r w:rsidR="000F39B8">
      <w:rPr>
        <w:rFonts w:cs="Arial"/>
        <w:b/>
      </w:rPr>
      <w:t xml:space="preserve">ymnázium Mikuláše Koperníka, </w:t>
    </w:r>
    <w:r w:rsidR="00053523" w:rsidRPr="00053523">
      <w:rPr>
        <w:rFonts w:cs="Arial"/>
        <w:b/>
      </w:rPr>
      <w:t>B</w:t>
    </w:r>
    <w:r w:rsidR="000F39B8">
      <w:rPr>
        <w:rFonts w:cs="Arial"/>
        <w:b/>
      </w:rPr>
      <w:t>ílovec</w:t>
    </w:r>
    <w:r w:rsidR="00053523" w:rsidRPr="00053523">
      <w:rPr>
        <w:rFonts w:cs="Arial"/>
        <w:b/>
      </w:rPr>
      <w:t xml:space="preserve">, </w:t>
    </w:r>
    <w:r w:rsidR="000F39B8">
      <w:rPr>
        <w:rFonts w:cs="Arial"/>
        <w:b/>
      </w:rPr>
      <w:t>p</w:t>
    </w:r>
    <w:r w:rsidR="0076115E">
      <w:rPr>
        <w:rFonts w:cs="Arial"/>
        <w:b/>
      </w:rPr>
      <w:t>říspěvková organizace</w:t>
    </w:r>
  </w:p>
  <w:p w:rsidR="000F39B8" w:rsidRDefault="00090ED8" w:rsidP="008D393D">
    <w:pPr>
      <w:pStyle w:val="Odstavec"/>
      <w:tabs>
        <w:tab w:val="left" w:pos="2835"/>
        <w:tab w:val="left" w:pos="4962"/>
      </w:tabs>
      <w:spacing w:after="0" w:line="360" w:lineRule="auto"/>
      <w:ind w:left="1985" w:firstLine="0"/>
      <w:jc w:val="left"/>
      <w:rPr>
        <w:rFonts w:cs="Arial"/>
        <w:szCs w:val="18"/>
      </w:rPr>
    </w:pPr>
    <w: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128905</wp:posOffset>
          </wp:positionV>
          <wp:extent cx="127635" cy="525145"/>
          <wp:effectExtent l="0" t="0" r="0" b="0"/>
          <wp:wrapNone/>
          <wp:docPr id="17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" cy="525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F39B8">
      <w:rPr>
        <w:rFonts w:cs="Arial"/>
        <w:b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5100320</wp:posOffset>
          </wp:positionH>
          <wp:positionV relativeFrom="paragraph">
            <wp:posOffset>160020</wp:posOffset>
          </wp:positionV>
          <wp:extent cx="1168400" cy="506095"/>
          <wp:effectExtent l="0" t="0" r="0" b="0"/>
          <wp:wrapNone/>
          <wp:docPr id="15" name="obrázek 15" descr="logo_prisp_organizace_MS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logo_prisp_organizace_MSK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400" cy="506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7621" w:rsidRPr="000F39B8">
      <w:rPr>
        <w:rFonts w:cs="Arial"/>
        <w:szCs w:val="18"/>
      </w:rPr>
      <w:t>17. listopadu 526/18</w:t>
    </w:r>
    <w:r w:rsidR="000F39B8">
      <w:rPr>
        <w:rFonts w:cs="Arial"/>
        <w:szCs w:val="18"/>
      </w:rPr>
      <w:t xml:space="preserve">, </w:t>
    </w:r>
    <w:r w:rsidR="000F39B8" w:rsidRPr="000F39B8">
      <w:rPr>
        <w:rFonts w:cs="Arial"/>
        <w:szCs w:val="18"/>
      </w:rPr>
      <w:t>743 01 Bílovec</w:t>
    </w:r>
  </w:p>
  <w:p w:rsidR="00E87621" w:rsidRPr="000F39B8" w:rsidRDefault="000F39B8" w:rsidP="00FF6082">
    <w:pPr>
      <w:pStyle w:val="Odstavec"/>
      <w:tabs>
        <w:tab w:val="left" w:pos="2835"/>
        <w:tab w:val="left" w:pos="4962"/>
        <w:tab w:val="left" w:pos="5670"/>
      </w:tabs>
      <w:spacing w:after="0" w:line="276" w:lineRule="auto"/>
      <w:ind w:left="1985" w:firstLine="0"/>
      <w:jc w:val="left"/>
      <w:rPr>
        <w:rFonts w:cs="Arial"/>
        <w:szCs w:val="18"/>
      </w:rPr>
    </w:pPr>
    <w:r w:rsidRPr="000F39B8">
      <w:rPr>
        <w:rFonts w:cs="Arial"/>
        <w:b/>
        <w:szCs w:val="18"/>
      </w:rPr>
      <w:t>tel</w:t>
    </w:r>
    <w:r>
      <w:rPr>
        <w:rFonts w:cs="Arial"/>
        <w:b/>
        <w:szCs w:val="18"/>
      </w:rPr>
      <w:t>efon</w:t>
    </w:r>
    <w:r>
      <w:rPr>
        <w:rFonts w:cs="Arial"/>
        <w:szCs w:val="18"/>
      </w:rPr>
      <w:tab/>
    </w:r>
    <w:r w:rsidR="00C54942" w:rsidRPr="000F39B8">
      <w:rPr>
        <w:rFonts w:cs="Arial"/>
        <w:szCs w:val="18"/>
      </w:rPr>
      <w:t>556 411</w:t>
    </w:r>
    <w:r>
      <w:rPr>
        <w:rFonts w:cs="Arial"/>
        <w:szCs w:val="18"/>
      </w:rPr>
      <w:t> </w:t>
    </w:r>
    <w:r w:rsidR="00C54942" w:rsidRPr="000F39B8">
      <w:rPr>
        <w:rFonts w:cs="Arial"/>
        <w:szCs w:val="18"/>
      </w:rPr>
      <w:t>071</w:t>
    </w:r>
    <w:r w:rsidRPr="000F39B8">
      <w:t xml:space="preserve"> </w:t>
    </w:r>
    <w:r>
      <w:rPr>
        <w:rFonts w:cs="Arial"/>
        <w:szCs w:val="18"/>
      </w:rPr>
      <w:tab/>
    </w:r>
    <w:r w:rsidRPr="000F39B8">
      <w:rPr>
        <w:rFonts w:cs="Arial"/>
        <w:b/>
        <w:szCs w:val="18"/>
      </w:rPr>
      <w:t>e-mail</w:t>
    </w:r>
    <w:r>
      <w:rPr>
        <w:rFonts w:cs="Arial"/>
        <w:b/>
        <w:szCs w:val="18"/>
      </w:rPr>
      <w:tab/>
    </w:r>
    <w:r w:rsidRPr="000F39B8">
      <w:rPr>
        <w:rFonts w:cs="Arial"/>
        <w:szCs w:val="18"/>
      </w:rPr>
      <w:t>gbilovec@gmk.cz</w:t>
    </w:r>
  </w:p>
  <w:p w:rsidR="00E87621" w:rsidRPr="000F39B8" w:rsidRDefault="000F39B8" w:rsidP="00FF6082">
    <w:pPr>
      <w:pStyle w:val="Zkladntext"/>
      <w:tabs>
        <w:tab w:val="left" w:pos="2835"/>
        <w:tab w:val="left" w:pos="4962"/>
        <w:tab w:val="left" w:pos="5670"/>
      </w:tabs>
      <w:spacing w:after="0" w:line="276" w:lineRule="auto"/>
      <w:ind w:left="1985"/>
      <w:rPr>
        <w:rFonts w:cs="Arial"/>
        <w:szCs w:val="18"/>
      </w:rPr>
    </w:pPr>
    <w:r>
      <w:rPr>
        <w:rFonts w:cs="Arial"/>
        <w:b/>
        <w:szCs w:val="18"/>
      </w:rPr>
      <w:t>č. účtu</w:t>
    </w:r>
    <w:r>
      <w:rPr>
        <w:rFonts w:cs="Arial"/>
        <w:b/>
        <w:szCs w:val="18"/>
      </w:rPr>
      <w:tab/>
    </w:r>
    <w:r w:rsidR="00E87621" w:rsidRPr="000F39B8">
      <w:rPr>
        <w:rFonts w:cs="Arial"/>
        <w:szCs w:val="18"/>
      </w:rPr>
      <w:t>3000436801/0100</w:t>
    </w:r>
    <w:r>
      <w:rPr>
        <w:rFonts w:cs="Arial"/>
        <w:szCs w:val="18"/>
      </w:rPr>
      <w:tab/>
    </w:r>
    <w:r w:rsidRPr="000F39B8">
      <w:rPr>
        <w:rFonts w:cs="Arial"/>
        <w:b/>
        <w:szCs w:val="18"/>
      </w:rPr>
      <w:t>web</w:t>
    </w:r>
    <w:r>
      <w:rPr>
        <w:rFonts w:cs="Arial"/>
        <w:b/>
        <w:szCs w:val="18"/>
      </w:rPr>
      <w:tab/>
    </w:r>
    <w:r>
      <w:rPr>
        <w:rFonts w:cs="Arial"/>
        <w:szCs w:val="18"/>
      </w:rPr>
      <w:t>www.gmk.cz</w:t>
    </w:r>
  </w:p>
  <w:p w:rsidR="004301CE" w:rsidRDefault="00E87621" w:rsidP="00FF6082">
    <w:pPr>
      <w:pStyle w:val="Zkladntext"/>
      <w:tabs>
        <w:tab w:val="left" w:pos="2835"/>
        <w:tab w:val="left" w:pos="4962"/>
        <w:tab w:val="left" w:pos="5670"/>
      </w:tabs>
      <w:spacing w:after="0" w:line="276" w:lineRule="auto"/>
      <w:ind w:left="1985"/>
      <w:rPr>
        <w:rFonts w:cs="Arial"/>
        <w:b/>
        <w:szCs w:val="18"/>
      </w:rPr>
    </w:pPr>
    <w:r w:rsidRPr="000F39B8">
      <w:rPr>
        <w:rFonts w:cs="Arial"/>
        <w:b/>
        <w:szCs w:val="18"/>
      </w:rPr>
      <w:t>IČ</w:t>
    </w:r>
    <w:r w:rsidR="000F39B8">
      <w:rPr>
        <w:rFonts w:cs="Arial"/>
        <w:b/>
        <w:szCs w:val="18"/>
      </w:rPr>
      <w:tab/>
    </w:r>
    <w:r w:rsidRPr="000F39B8">
      <w:rPr>
        <w:rFonts w:cs="Arial"/>
        <w:szCs w:val="18"/>
      </w:rPr>
      <w:t>00601667</w:t>
    </w:r>
    <w:r w:rsidR="000F39B8">
      <w:rPr>
        <w:rFonts w:cs="Arial"/>
        <w:szCs w:val="18"/>
      </w:rPr>
      <w:tab/>
    </w:r>
    <w:r w:rsidR="004301CE">
      <w:rPr>
        <w:rFonts w:cs="Arial"/>
        <w:b/>
        <w:szCs w:val="18"/>
      </w:rPr>
      <w:t>ID DS</w:t>
    </w:r>
    <w:r w:rsidR="004301CE">
      <w:rPr>
        <w:rFonts w:cs="Arial"/>
        <w:b/>
        <w:szCs w:val="18"/>
      </w:rPr>
      <w:tab/>
    </w:r>
    <w:proofErr w:type="spellStart"/>
    <w:r w:rsidR="004301CE" w:rsidRPr="008D393D">
      <w:rPr>
        <w:rFonts w:cs="Arial"/>
        <w:szCs w:val="18"/>
      </w:rPr>
      <w:t>txtfdms</w:t>
    </w:r>
    <w:proofErr w:type="spellEnd"/>
    <w:r w:rsidR="004301CE" w:rsidRPr="000F39B8">
      <w:rPr>
        <w:rFonts w:cs="Arial"/>
        <w:b/>
        <w:szCs w:val="18"/>
      </w:rPr>
      <w:t xml:space="preserve"> </w:t>
    </w:r>
  </w:p>
  <w:p w:rsidR="008D393D" w:rsidRPr="000F39B8" w:rsidRDefault="00E87621" w:rsidP="004301CE">
    <w:pPr>
      <w:pStyle w:val="Zkladntext"/>
      <w:tabs>
        <w:tab w:val="left" w:pos="2835"/>
        <w:tab w:val="left" w:pos="4962"/>
        <w:tab w:val="left" w:pos="5670"/>
      </w:tabs>
      <w:spacing w:after="0" w:line="276" w:lineRule="auto"/>
      <w:ind w:left="1985"/>
      <w:rPr>
        <w:rFonts w:cs="Arial"/>
        <w:szCs w:val="18"/>
      </w:rPr>
    </w:pPr>
    <w:r w:rsidRPr="000F39B8">
      <w:rPr>
        <w:rFonts w:cs="Arial"/>
        <w:b/>
        <w:szCs w:val="18"/>
      </w:rPr>
      <w:t>DIČ</w:t>
    </w:r>
    <w:r w:rsidR="000F39B8">
      <w:rPr>
        <w:rFonts w:cs="Arial"/>
        <w:b/>
        <w:szCs w:val="18"/>
      </w:rPr>
      <w:tab/>
    </w:r>
    <w:r w:rsidRPr="000F39B8">
      <w:rPr>
        <w:rFonts w:cs="Arial"/>
        <w:szCs w:val="18"/>
      </w:rPr>
      <w:t>CZ00601667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7D5" w:rsidRDefault="001E77D5">
      <w:r>
        <w:separator/>
      </w:r>
    </w:p>
  </w:footnote>
  <w:footnote w:type="continuationSeparator" w:id="0">
    <w:p w:rsidR="001E77D5" w:rsidRDefault="001E77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1FF0" w:rsidRPr="001B5384" w:rsidRDefault="00090ED8" w:rsidP="001B5384">
    <w:pPr>
      <w:pStyle w:val="Odstavec"/>
      <w:tabs>
        <w:tab w:val="left" w:pos="1985"/>
      </w:tabs>
      <w:spacing w:after="0" w:line="240" w:lineRule="auto"/>
      <w:ind w:firstLine="11"/>
      <w:jc w:val="right"/>
      <w:rPr>
        <w:rFonts w:cs="Arial"/>
        <w:b/>
      </w:rPr>
    </w:pPr>
    <w:r w:rsidRPr="001B5384">
      <w:rPr>
        <w:rFonts w:cs="Arial"/>
        <w:b/>
        <w:sz w:val="22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-5080</wp:posOffset>
          </wp:positionH>
          <wp:positionV relativeFrom="paragraph">
            <wp:posOffset>-71755</wp:posOffset>
          </wp:positionV>
          <wp:extent cx="857250" cy="371475"/>
          <wp:effectExtent l="0" t="0" r="0" b="0"/>
          <wp:wrapNone/>
          <wp:docPr id="13" name="obrázek 13" descr="GMK_logo_kratke_cer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GMK_logo_kratke_cer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46C4" w:rsidRPr="001B5384">
      <w:rPr>
        <w:rFonts w:cs="Arial"/>
        <w:b/>
        <w:sz w:val="22"/>
      </w:rPr>
      <w:t>Gym</w:t>
    </w:r>
    <w:r w:rsidR="00762A51">
      <w:rPr>
        <w:rFonts w:cs="Arial"/>
        <w:b/>
        <w:sz w:val="22"/>
      </w:rPr>
      <w:t>n</w:t>
    </w:r>
    <w:r w:rsidR="00A646C4" w:rsidRPr="001B5384">
      <w:rPr>
        <w:rFonts w:cs="Arial"/>
        <w:b/>
        <w:sz w:val="22"/>
      </w:rPr>
      <w:t>ázium Mikuláše Koperníka,</w:t>
    </w:r>
    <w:r w:rsidR="001B5384" w:rsidRPr="001B5384">
      <w:rPr>
        <w:rFonts w:cs="Arial"/>
        <w:b/>
        <w:sz w:val="22"/>
      </w:rPr>
      <w:t xml:space="preserve"> </w:t>
    </w:r>
    <w:r w:rsidR="00A646C4" w:rsidRPr="001B5384">
      <w:rPr>
        <w:rFonts w:cs="Arial"/>
        <w:b/>
        <w:sz w:val="22"/>
      </w:rPr>
      <w:t>Bílovec, příspěvková organizace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31002"/>
    <w:multiLevelType w:val="hybridMultilevel"/>
    <w:tmpl w:val="6CD6E8A6"/>
    <w:lvl w:ilvl="0" w:tplc="887A1B88">
      <w:numFmt w:val="bullet"/>
      <w:lvlText w:val="–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8A04F3"/>
    <w:multiLevelType w:val="hybridMultilevel"/>
    <w:tmpl w:val="FC5E680C"/>
    <w:lvl w:ilvl="0" w:tplc="C7EAF6F2">
      <w:start w:val="1"/>
      <w:numFmt w:val="decimal"/>
      <w:pStyle w:val="slovanseznamy"/>
      <w:lvlText w:val="%1.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48B752AD"/>
    <w:multiLevelType w:val="hybridMultilevel"/>
    <w:tmpl w:val="CE5A0602"/>
    <w:lvl w:ilvl="0" w:tplc="0EBA393A">
      <w:start w:val="201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1A24E5"/>
    <w:multiLevelType w:val="hybridMultilevel"/>
    <w:tmpl w:val="F12258CC"/>
    <w:lvl w:ilvl="0" w:tplc="DEFCF058">
      <w:start w:val="1"/>
      <w:numFmt w:val="bullet"/>
      <w:pStyle w:val="Odrkovseznam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E45227"/>
    <w:multiLevelType w:val="hybridMultilevel"/>
    <w:tmpl w:val="403002F0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891F15"/>
    <w:multiLevelType w:val="hybridMultilevel"/>
    <w:tmpl w:val="279E38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8307AA"/>
    <w:multiLevelType w:val="singleLevel"/>
    <w:tmpl w:val="58589DA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C92"/>
    <w:rsid w:val="00022C76"/>
    <w:rsid w:val="00042AC0"/>
    <w:rsid w:val="0004349A"/>
    <w:rsid w:val="00047D70"/>
    <w:rsid w:val="00050588"/>
    <w:rsid w:val="00053523"/>
    <w:rsid w:val="000603C2"/>
    <w:rsid w:val="00061FD0"/>
    <w:rsid w:val="000757DA"/>
    <w:rsid w:val="00090ED8"/>
    <w:rsid w:val="00091362"/>
    <w:rsid w:val="00092376"/>
    <w:rsid w:val="000A3BF7"/>
    <w:rsid w:val="000B3CB8"/>
    <w:rsid w:val="000C053C"/>
    <w:rsid w:val="000C658C"/>
    <w:rsid w:val="000D6BA6"/>
    <w:rsid w:val="000E4904"/>
    <w:rsid w:val="000F39B8"/>
    <w:rsid w:val="00107E7E"/>
    <w:rsid w:val="001123B4"/>
    <w:rsid w:val="00112D11"/>
    <w:rsid w:val="00127267"/>
    <w:rsid w:val="0013087E"/>
    <w:rsid w:val="00131462"/>
    <w:rsid w:val="00132615"/>
    <w:rsid w:val="001422E8"/>
    <w:rsid w:val="001525FB"/>
    <w:rsid w:val="00156318"/>
    <w:rsid w:val="0016157A"/>
    <w:rsid w:val="00170C12"/>
    <w:rsid w:val="00180CA1"/>
    <w:rsid w:val="00181E96"/>
    <w:rsid w:val="001839A8"/>
    <w:rsid w:val="00185982"/>
    <w:rsid w:val="001903FB"/>
    <w:rsid w:val="001A29CB"/>
    <w:rsid w:val="001A3946"/>
    <w:rsid w:val="001A4A85"/>
    <w:rsid w:val="001A7C9C"/>
    <w:rsid w:val="001B5384"/>
    <w:rsid w:val="001C2807"/>
    <w:rsid w:val="001E604E"/>
    <w:rsid w:val="001E77D5"/>
    <w:rsid w:val="00207646"/>
    <w:rsid w:val="00207BE0"/>
    <w:rsid w:val="0021301E"/>
    <w:rsid w:val="00225907"/>
    <w:rsid w:val="00235345"/>
    <w:rsid w:val="002511AB"/>
    <w:rsid w:val="00251E12"/>
    <w:rsid w:val="00271AE2"/>
    <w:rsid w:val="00283BBD"/>
    <w:rsid w:val="00296791"/>
    <w:rsid w:val="002A6066"/>
    <w:rsid w:val="002A6F4B"/>
    <w:rsid w:val="002B69AE"/>
    <w:rsid w:val="002C7A0D"/>
    <w:rsid w:val="002D12CF"/>
    <w:rsid w:val="002D3493"/>
    <w:rsid w:val="002E13ED"/>
    <w:rsid w:val="002F0C59"/>
    <w:rsid w:val="002F2CF5"/>
    <w:rsid w:val="00301588"/>
    <w:rsid w:val="00317C3C"/>
    <w:rsid w:val="00323718"/>
    <w:rsid w:val="00324323"/>
    <w:rsid w:val="00327D66"/>
    <w:rsid w:val="00333643"/>
    <w:rsid w:val="00335CB1"/>
    <w:rsid w:val="0034485C"/>
    <w:rsid w:val="00385F0C"/>
    <w:rsid w:val="00391C92"/>
    <w:rsid w:val="00392127"/>
    <w:rsid w:val="003A3958"/>
    <w:rsid w:val="003A3E92"/>
    <w:rsid w:val="003B19F8"/>
    <w:rsid w:val="003C36BC"/>
    <w:rsid w:val="003C661C"/>
    <w:rsid w:val="003D339D"/>
    <w:rsid w:val="004070C8"/>
    <w:rsid w:val="0041331A"/>
    <w:rsid w:val="00420612"/>
    <w:rsid w:val="00421856"/>
    <w:rsid w:val="0042530E"/>
    <w:rsid w:val="004301CE"/>
    <w:rsid w:val="0043455D"/>
    <w:rsid w:val="00442BF0"/>
    <w:rsid w:val="00454514"/>
    <w:rsid w:val="0045643D"/>
    <w:rsid w:val="00464B80"/>
    <w:rsid w:val="004650E4"/>
    <w:rsid w:val="00484CD4"/>
    <w:rsid w:val="004A1FF0"/>
    <w:rsid w:val="004A429A"/>
    <w:rsid w:val="004B1ECB"/>
    <w:rsid w:val="004B2810"/>
    <w:rsid w:val="004D3AFD"/>
    <w:rsid w:val="004D5C29"/>
    <w:rsid w:val="004E09EA"/>
    <w:rsid w:val="004E2695"/>
    <w:rsid w:val="004F301D"/>
    <w:rsid w:val="005147AC"/>
    <w:rsid w:val="005343FA"/>
    <w:rsid w:val="005462B7"/>
    <w:rsid w:val="005548EC"/>
    <w:rsid w:val="005565C4"/>
    <w:rsid w:val="00560854"/>
    <w:rsid w:val="00562570"/>
    <w:rsid w:val="00563474"/>
    <w:rsid w:val="0058241C"/>
    <w:rsid w:val="005961AA"/>
    <w:rsid w:val="005C08EB"/>
    <w:rsid w:val="005C397B"/>
    <w:rsid w:val="006038E3"/>
    <w:rsid w:val="00605A96"/>
    <w:rsid w:val="006072AC"/>
    <w:rsid w:val="00607C44"/>
    <w:rsid w:val="00627E8A"/>
    <w:rsid w:val="006649E1"/>
    <w:rsid w:val="006675AC"/>
    <w:rsid w:val="00672043"/>
    <w:rsid w:val="00675B9B"/>
    <w:rsid w:val="00683F24"/>
    <w:rsid w:val="00692B9F"/>
    <w:rsid w:val="006934EA"/>
    <w:rsid w:val="006A059E"/>
    <w:rsid w:val="006A0EA7"/>
    <w:rsid w:val="006B40AB"/>
    <w:rsid w:val="006E6808"/>
    <w:rsid w:val="006F4E6A"/>
    <w:rsid w:val="00745131"/>
    <w:rsid w:val="00745C1C"/>
    <w:rsid w:val="00746389"/>
    <w:rsid w:val="00750D9B"/>
    <w:rsid w:val="007569F9"/>
    <w:rsid w:val="00757B95"/>
    <w:rsid w:val="007602F3"/>
    <w:rsid w:val="0076115E"/>
    <w:rsid w:val="00762A51"/>
    <w:rsid w:val="00762A95"/>
    <w:rsid w:val="00776F5A"/>
    <w:rsid w:val="0077780F"/>
    <w:rsid w:val="00782F85"/>
    <w:rsid w:val="00783E81"/>
    <w:rsid w:val="00784B3A"/>
    <w:rsid w:val="007935C5"/>
    <w:rsid w:val="00794F41"/>
    <w:rsid w:val="007A3F64"/>
    <w:rsid w:val="007A464F"/>
    <w:rsid w:val="007B1A9D"/>
    <w:rsid w:val="007B2999"/>
    <w:rsid w:val="007D319F"/>
    <w:rsid w:val="007D507E"/>
    <w:rsid w:val="007D7A55"/>
    <w:rsid w:val="00814E73"/>
    <w:rsid w:val="008153AA"/>
    <w:rsid w:val="00823549"/>
    <w:rsid w:val="008305A3"/>
    <w:rsid w:val="00830616"/>
    <w:rsid w:val="00830EA6"/>
    <w:rsid w:val="00835DA9"/>
    <w:rsid w:val="008435CC"/>
    <w:rsid w:val="008527C4"/>
    <w:rsid w:val="00874B4C"/>
    <w:rsid w:val="00877D0B"/>
    <w:rsid w:val="00893751"/>
    <w:rsid w:val="008961F0"/>
    <w:rsid w:val="008A29DE"/>
    <w:rsid w:val="008A3602"/>
    <w:rsid w:val="008A46DD"/>
    <w:rsid w:val="008B716F"/>
    <w:rsid w:val="008C25C5"/>
    <w:rsid w:val="008D2CB9"/>
    <w:rsid w:val="008D393D"/>
    <w:rsid w:val="008E1C14"/>
    <w:rsid w:val="008E43FC"/>
    <w:rsid w:val="008F1466"/>
    <w:rsid w:val="00901311"/>
    <w:rsid w:val="00907909"/>
    <w:rsid w:val="00910C9E"/>
    <w:rsid w:val="0092061B"/>
    <w:rsid w:val="00921652"/>
    <w:rsid w:val="00921678"/>
    <w:rsid w:val="009263A1"/>
    <w:rsid w:val="009341BF"/>
    <w:rsid w:val="00934DBB"/>
    <w:rsid w:val="009472B1"/>
    <w:rsid w:val="009577FC"/>
    <w:rsid w:val="00961A7D"/>
    <w:rsid w:val="00967BA3"/>
    <w:rsid w:val="00970237"/>
    <w:rsid w:val="00990E2D"/>
    <w:rsid w:val="009A0E0A"/>
    <w:rsid w:val="009A1F1E"/>
    <w:rsid w:val="009A670F"/>
    <w:rsid w:val="009A7989"/>
    <w:rsid w:val="009B0758"/>
    <w:rsid w:val="009B40FE"/>
    <w:rsid w:val="009B571B"/>
    <w:rsid w:val="009D2271"/>
    <w:rsid w:val="009D362A"/>
    <w:rsid w:val="00A03E80"/>
    <w:rsid w:val="00A105DE"/>
    <w:rsid w:val="00A16245"/>
    <w:rsid w:val="00A459B5"/>
    <w:rsid w:val="00A609A5"/>
    <w:rsid w:val="00A63125"/>
    <w:rsid w:val="00A646C4"/>
    <w:rsid w:val="00A80326"/>
    <w:rsid w:val="00A84630"/>
    <w:rsid w:val="00AB0454"/>
    <w:rsid w:val="00AC21E5"/>
    <w:rsid w:val="00AD01DF"/>
    <w:rsid w:val="00AF0EBC"/>
    <w:rsid w:val="00AF71F0"/>
    <w:rsid w:val="00B0151C"/>
    <w:rsid w:val="00B030E1"/>
    <w:rsid w:val="00B0314A"/>
    <w:rsid w:val="00B178EA"/>
    <w:rsid w:val="00B301C0"/>
    <w:rsid w:val="00B61D0E"/>
    <w:rsid w:val="00B71875"/>
    <w:rsid w:val="00B745CB"/>
    <w:rsid w:val="00B7779A"/>
    <w:rsid w:val="00B846BB"/>
    <w:rsid w:val="00B921B9"/>
    <w:rsid w:val="00BA2C52"/>
    <w:rsid w:val="00BA5302"/>
    <w:rsid w:val="00BB1EB7"/>
    <w:rsid w:val="00BF2959"/>
    <w:rsid w:val="00BF7CF3"/>
    <w:rsid w:val="00BF7F9F"/>
    <w:rsid w:val="00C25EA0"/>
    <w:rsid w:val="00C3063B"/>
    <w:rsid w:val="00C31A8A"/>
    <w:rsid w:val="00C4344A"/>
    <w:rsid w:val="00C54942"/>
    <w:rsid w:val="00C70BCF"/>
    <w:rsid w:val="00C850DB"/>
    <w:rsid w:val="00C85199"/>
    <w:rsid w:val="00C926AB"/>
    <w:rsid w:val="00CA4016"/>
    <w:rsid w:val="00CA70BF"/>
    <w:rsid w:val="00CB2E6A"/>
    <w:rsid w:val="00CC76BF"/>
    <w:rsid w:val="00CD07A4"/>
    <w:rsid w:val="00CD1046"/>
    <w:rsid w:val="00CD2596"/>
    <w:rsid w:val="00CD2CF3"/>
    <w:rsid w:val="00CF6F01"/>
    <w:rsid w:val="00D04411"/>
    <w:rsid w:val="00D1181D"/>
    <w:rsid w:val="00D14854"/>
    <w:rsid w:val="00D2620A"/>
    <w:rsid w:val="00D447E9"/>
    <w:rsid w:val="00D45472"/>
    <w:rsid w:val="00D46ECC"/>
    <w:rsid w:val="00D670AA"/>
    <w:rsid w:val="00D835B4"/>
    <w:rsid w:val="00D9251D"/>
    <w:rsid w:val="00DA22E5"/>
    <w:rsid w:val="00DB141C"/>
    <w:rsid w:val="00DB3739"/>
    <w:rsid w:val="00DC25E6"/>
    <w:rsid w:val="00DD3208"/>
    <w:rsid w:val="00DE5C2B"/>
    <w:rsid w:val="00DE6EE0"/>
    <w:rsid w:val="00DF2342"/>
    <w:rsid w:val="00E0483E"/>
    <w:rsid w:val="00E04EE3"/>
    <w:rsid w:val="00E136C9"/>
    <w:rsid w:val="00E24776"/>
    <w:rsid w:val="00E26C72"/>
    <w:rsid w:val="00E460E7"/>
    <w:rsid w:val="00E51F8D"/>
    <w:rsid w:val="00E52E2A"/>
    <w:rsid w:val="00E6720E"/>
    <w:rsid w:val="00E84271"/>
    <w:rsid w:val="00E851D8"/>
    <w:rsid w:val="00E87621"/>
    <w:rsid w:val="00E909D1"/>
    <w:rsid w:val="00E96CF1"/>
    <w:rsid w:val="00EA2539"/>
    <w:rsid w:val="00EA269A"/>
    <w:rsid w:val="00EA3DD7"/>
    <w:rsid w:val="00EA46D3"/>
    <w:rsid w:val="00EA47CA"/>
    <w:rsid w:val="00EA565C"/>
    <w:rsid w:val="00EB0DAB"/>
    <w:rsid w:val="00EB5EB0"/>
    <w:rsid w:val="00ED6160"/>
    <w:rsid w:val="00EE3AD5"/>
    <w:rsid w:val="00EE4852"/>
    <w:rsid w:val="00EE77CF"/>
    <w:rsid w:val="00EF175A"/>
    <w:rsid w:val="00EF3F25"/>
    <w:rsid w:val="00EF42CB"/>
    <w:rsid w:val="00EF7A9C"/>
    <w:rsid w:val="00F06752"/>
    <w:rsid w:val="00F1103B"/>
    <w:rsid w:val="00F11BB2"/>
    <w:rsid w:val="00F15D92"/>
    <w:rsid w:val="00F34CF6"/>
    <w:rsid w:val="00F40D45"/>
    <w:rsid w:val="00F437D0"/>
    <w:rsid w:val="00F457B1"/>
    <w:rsid w:val="00F644EC"/>
    <w:rsid w:val="00F6667B"/>
    <w:rsid w:val="00F75887"/>
    <w:rsid w:val="00F814FE"/>
    <w:rsid w:val="00F85FC9"/>
    <w:rsid w:val="00F90FA1"/>
    <w:rsid w:val="00F96C17"/>
    <w:rsid w:val="00FA38A1"/>
    <w:rsid w:val="00FA4488"/>
    <w:rsid w:val="00FA741D"/>
    <w:rsid w:val="00FB5DDF"/>
    <w:rsid w:val="00FC42DC"/>
    <w:rsid w:val="00FC546C"/>
    <w:rsid w:val="00FF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5CD0E6"/>
  <w15:chartTrackingRefBased/>
  <w15:docId w15:val="{14DD76A0-C235-4701-9C07-ED1B5C8E8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aliases w:val="Odstavcový text"/>
    <w:next w:val="Default"/>
    <w:qFormat/>
    <w:rsid w:val="00CD1046"/>
    <w:pPr>
      <w:spacing w:after="60" w:line="360" w:lineRule="auto"/>
      <w:jc w:val="both"/>
    </w:pPr>
    <w:rPr>
      <w:rFonts w:ascii="Arial" w:hAnsi="Arial"/>
      <w:szCs w:val="24"/>
    </w:rPr>
  </w:style>
  <w:style w:type="paragraph" w:styleId="Nadpis1">
    <w:name w:val="heading 1"/>
    <w:aliases w:val="Hlavní nadpis"/>
    <w:basedOn w:val="Normln"/>
    <w:next w:val="Normln"/>
    <w:qFormat/>
    <w:rsid w:val="00FF6082"/>
    <w:pPr>
      <w:keepNext/>
      <w:spacing w:before="60" w:line="240" w:lineRule="auto"/>
      <w:jc w:val="left"/>
      <w:outlineLvl w:val="0"/>
    </w:pPr>
    <w:rPr>
      <w:rFonts w:cs="Arial"/>
      <w:b/>
      <w:bCs/>
      <w:kern w:val="32"/>
      <w:sz w:val="36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">
    <w:name w:val="Odstavec"/>
    <w:basedOn w:val="Zkladntext"/>
    <w:pPr>
      <w:widowControl w:val="0"/>
      <w:spacing w:after="115" w:line="288" w:lineRule="auto"/>
      <w:ind w:firstLine="480"/>
    </w:pPr>
    <w:rPr>
      <w:noProof/>
      <w:szCs w:val="20"/>
    </w:rPr>
  </w:style>
  <w:style w:type="paragraph" w:styleId="Zkladntext">
    <w:name w:val="Body Text"/>
    <w:basedOn w:val="Normln"/>
    <w:link w:val="ZkladntextChar"/>
    <w:pPr>
      <w:spacing w:after="120"/>
    </w:p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Hypertextovodkaz">
    <w:name w:val="Hyperlink"/>
    <w:rPr>
      <w:color w:val="0000FF"/>
      <w:u w:val="single"/>
    </w:rPr>
  </w:style>
  <w:style w:type="character" w:customStyle="1" w:styleId="ZkladntextChar">
    <w:name w:val="Základní text Char"/>
    <w:link w:val="Zkladntext"/>
    <w:rsid w:val="00910C9E"/>
    <w:rPr>
      <w:sz w:val="24"/>
      <w:szCs w:val="24"/>
    </w:rPr>
  </w:style>
  <w:style w:type="paragraph" w:styleId="Textbubliny">
    <w:name w:val="Balloon Text"/>
    <w:basedOn w:val="Normln"/>
    <w:semiHidden/>
    <w:rsid w:val="00A105DE"/>
    <w:rPr>
      <w:rFonts w:ascii="Tahoma" w:hAnsi="Tahoma" w:cs="Tahoma"/>
      <w:sz w:val="16"/>
      <w:szCs w:val="16"/>
    </w:rPr>
  </w:style>
  <w:style w:type="character" w:customStyle="1" w:styleId="bold">
    <w:name w:val="bold"/>
    <w:rsid w:val="006A0EA7"/>
  </w:style>
  <w:style w:type="paragraph" w:customStyle="1" w:styleId="Import0">
    <w:name w:val="Import 0"/>
    <w:basedOn w:val="Normln"/>
    <w:rsid w:val="00B0314A"/>
    <w:pPr>
      <w:suppressAutoHyphens/>
      <w:spacing w:line="276" w:lineRule="auto"/>
    </w:pPr>
    <w:rPr>
      <w:rFonts w:ascii="Courier New" w:hAnsi="Courier New"/>
      <w:szCs w:val="20"/>
    </w:rPr>
  </w:style>
  <w:style w:type="paragraph" w:customStyle="1" w:styleId="Default">
    <w:name w:val="Default"/>
    <w:rsid w:val="00421856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Bezmezer">
    <w:name w:val="No Spacing"/>
    <w:uiPriority w:val="1"/>
    <w:rsid w:val="00A646C4"/>
    <w:pPr>
      <w:jc w:val="both"/>
    </w:pPr>
    <w:rPr>
      <w:rFonts w:ascii="Arial" w:hAnsi="Arial"/>
      <w:sz w:val="24"/>
      <w:szCs w:val="24"/>
    </w:rPr>
  </w:style>
  <w:style w:type="character" w:styleId="Zdraznnintenzivn">
    <w:name w:val="Intense Emphasis"/>
    <w:uiPriority w:val="21"/>
    <w:rsid w:val="00A646C4"/>
    <w:rPr>
      <w:i/>
      <w:iCs/>
      <w:color w:val="5B9BD5"/>
    </w:rPr>
  </w:style>
  <w:style w:type="paragraph" w:customStyle="1" w:styleId="Nadpis2">
    <w:name w:val="Nadpis2"/>
    <w:basedOn w:val="Normln"/>
    <w:link w:val="Nadpis2Char"/>
    <w:rsid w:val="00A646C4"/>
  </w:style>
  <w:style w:type="paragraph" w:customStyle="1" w:styleId="Nadpisy2">
    <w:name w:val="Nadpisy 2"/>
    <w:basedOn w:val="Normln"/>
    <w:link w:val="Nadpisy2Char"/>
    <w:qFormat/>
    <w:rsid w:val="00FF6082"/>
    <w:pPr>
      <w:spacing w:before="60" w:after="120" w:line="240" w:lineRule="auto"/>
      <w:jc w:val="left"/>
    </w:pPr>
    <w:rPr>
      <w:b/>
      <w:sz w:val="24"/>
    </w:rPr>
  </w:style>
  <w:style w:type="character" w:customStyle="1" w:styleId="Nadpis2Char">
    <w:name w:val="Nadpis2 Char"/>
    <w:link w:val="Nadpis2"/>
    <w:rsid w:val="00A646C4"/>
    <w:rPr>
      <w:rFonts w:ascii="Arial" w:hAnsi="Arial"/>
      <w:sz w:val="22"/>
      <w:szCs w:val="24"/>
    </w:rPr>
  </w:style>
  <w:style w:type="paragraph" w:customStyle="1" w:styleId="Odrkovseznam">
    <w:name w:val="Odrážkový seznam"/>
    <w:basedOn w:val="Seznam"/>
    <w:link w:val="OdrkovseznamChar"/>
    <w:qFormat/>
    <w:rsid w:val="00CD1046"/>
    <w:pPr>
      <w:numPr>
        <w:numId w:val="6"/>
      </w:numPr>
      <w:ind w:left="568" w:hanging="284"/>
    </w:pPr>
  </w:style>
  <w:style w:type="character" w:customStyle="1" w:styleId="Nadpisy2Char">
    <w:name w:val="Nadpisy 2 Char"/>
    <w:link w:val="Nadpisy2"/>
    <w:rsid w:val="00FF6082"/>
    <w:rPr>
      <w:rFonts w:ascii="Arial" w:hAnsi="Arial"/>
      <w:b/>
      <w:sz w:val="24"/>
      <w:szCs w:val="24"/>
    </w:rPr>
  </w:style>
  <w:style w:type="paragraph" w:customStyle="1" w:styleId="slovanseznamy">
    <w:name w:val="Číslované seznamy"/>
    <w:basedOn w:val="Odrkovseznam"/>
    <w:link w:val="slovanseznamyChar"/>
    <w:qFormat/>
    <w:rsid w:val="00CD1046"/>
    <w:pPr>
      <w:numPr>
        <w:numId w:val="7"/>
      </w:numPr>
      <w:ind w:left="568" w:hanging="284"/>
    </w:pPr>
  </w:style>
  <w:style w:type="character" w:customStyle="1" w:styleId="OdrkovseznamChar">
    <w:name w:val="Odrážkový seznam Char"/>
    <w:link w:val="Odrkovseznam"/>
    <w:rsid w:val="00CD1046"/>
    <w:rPr>
      <w:rFonts w:ascii="Arial" w:hAnsi="Arial"/>
      <w:szCs w:val="24"/>
    </w:rPr>
  </w:style>
  <w:style w:type="paragraph" w:styleId="Seznam">
    <w:name w:val="List"/>
    <w:basedOn w:val="Normln"/>
    <w:uiPriority w:val="99"/>
    <w:semiHidden/>
    <w:unhideWhenUsed/>
    <w:rsid w:val="00CD1046"/>
    <w:pPr>
      <w:ind w:left="283" w:hanging="283"/>
      <w:contextualSpacing/>
    </w:pPr>
  </w:style>
  <w:style w:type="paragraph" w:customStyle="1" w:styleId="Podepsanjmno">
    <w:name w:val="Podepsaný jméno"/>
    <w:basedOn w:val="Normln"/>
    <w:link w:val="PodepsanjmnoChar"/>
    <w:qFormat/>
    <w:rsid w:val="001525FB"/>
    <w:pPr>
      <w:spacing w:after="20" w:line="240" w:lineRule="auto"/>
      <w:ind w:left="6804"/>
      <w:jc w:val="center"/>
    </w:pPr>
  </w:style>
  <w:style w:type="character" w:customStyle="1" w:styleId="slovanseznamyChar">
    <w:name w:val="Číslované seznamy Char"/>
    <w:basedOn w:val="OdrkovseznamChar"/>
    <w:link w:val="slovanseznamy"/>
    <w:rsid w:val="00CD1046"/>
    <w:rPr>
      <w:rFonts w:ascii="Arial" w:hAnsi="Arial"/>
      <w:szCs w:val="24"/>
    </w:rPr>
  </w:style>
  <w:style w:type="paragraph" w:customStyle="1" w:styleId="Podepsanpozice">
    <w:name w:val="Podepsaný pozice"/>
    <w:basedOn w:val="Podepsanjmno"/>
    <w:link w:val="PodepsanpoziceChar"/>
    <w:qFormat/>
    <w:rsid w:val="001525FB"/>
    <w:rPr>
      <w:i/>
    </w:rPr>
  </w:style>
  <w:style w:type="character" w:customStyle="1" w:styleId="PodepsanjmnoChar">
    <w:name w:val="Podepsaný jméno Char"/>
    <w:link w:val="Podepsanjmno"/>
    <w:rsid w:val="001525FB"/>
    <w:rPr>
      <w:rFonts w:ascii="Arial" w:hAnsi="Arial"/>
      <w:szCs w:val="24"/>
    </w:rPr>
  </w:style>
  <w:style w:type="paragraph" w:customStyle="1" w:styleId="Podpisy">
    <w:name w:val="Podpisy"/>
    <w:basedOn w:val="Normln"/>
    <w:link w:val="PodpisyChar"/>
    <w:qFormat/>
    <w:rsid w:val="00BF2959"/>
    <w:pPr>
      <w:tabs>
        <w:tab w:val="left" w:pos="6804"/>
      </w:tabs>
      <w:spacing w:before="500"/>
    </w:pPr>
  </w:style>
  <w:style w:type="character" w:customStyle="1" w:styleId="PodepsanpoziceChar">
    <w:name w:val="Podepsaný pozice Char"/>
    <w:link w:val="Podepsanpozice"/>
    <w:rsid w:val="001525FB"/>
    <w:rPr>
      <w:rFonts w:ascii="Arial" w:hAnsi="Arial"/>
      <w:i/>
      <w:szCs w:val="24"/>
    </w:rPr>
  </w:style>
  <w:style w:type="character" w:styleId="Siln">
    <w:name w:val="Strong"/>
    <w:uiPriority w:val="22"/>
    <w:qFormat/>
    <w:rsid w:val="006A059E"/>
    <w:rPr>
      <w:b/>
      <w:bCs/>
    </w:rPr>
  </w:style>
  <w:style w:type="character" w:customStyle="1" w:styleId="PodpisyChar">
    <w:name w:val="Podpisy Char"/>
    <w:link w:val="Podpisy"/>
    <w:rsid w:val="00BF2959"/>
    <w:rPr>
      <w:rFonts w:ascii="Arial" w:hAnsi="Arial"/>
      <w:szCs w:val="24"/>
    </w:rPr>
  </w:style>
  <w:style w:type="character" w:customStyle="1" w:styleId="ZhlavChar">
    <w:name w:val="Záhlaví Char"/>
    <w:link w:val="Zhlav"/>
    <w:uiPriority w:val="99"/>
    <w:rsid w:val="00627E8A"/>
    <w:rPr>
      <w:rFonts w:ascii="Arial" w:hAnsi="Arial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627E8A"/>
    <w:pPr>
      <w:pBdr>
        <w:bottom w:val="single" w:sz="8" w:space="4" w:color="4F81BD"/>
      </w:pBdr>
      <w:spacing w:after="300" w:line="240" w:lineRule="auto"/>
      <w:contextualSpacing/>
      <w:jc w:val="left"/>
    </w:pPr>
    <w:rPr>
      <w:rFonts w:ascii="Calibri" w:eastAsia="MS Gothic" w:hAnsi="Calibri"/>
      <w:color w:val="17365D"/>
      <w:spacing w:val="5"/>
      <w:kern w:val="28"/>
      <w:sz w:val="52"/>
      <w:szCs w:val="52"/>
      <w:lang w:eastAsia="en-US"/>
    </w:rPr>
  </w:style>
  <w:style w:type="character" w:customStyle="1" w:styleId="NzevChar">
    <w:name w:val="Název Char"/>
    <w:link w:val="Nzev"/>
    <w:uiPriority w:val="10"/>
    <w:rsid w:val="00627E8A"/>
    <w:rPr>
      <w:rFonts w:ascii="Calibri" w:eastAsia="MS Gothic" w:hAnsi="Calibri"/>
      <w:color w:val="17365D"/>
      <w:spacing w:val="5"/>
      <w:kern w:val="28"/>
      <w:sz w:val="52"/>
      <w:szCs w:val="5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2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7A277F-2B3F-4AF6-A7D6-5A10AC852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165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zkouška psaní ve Wordu</vt:lpstr>
    </vt:vector>
  </TitlesOfParts>
  <Company>GMK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zkouška psaní ve Wordu</dc:title>
  <dc:subject/>
  <dc:creator>GMK Bílovec</dc:creator>
  <cp:keywords/>
  <cp:lastModifiedBy>vsustek</cp:lastModifiedBy>
  <cp:revision>6</cp:revision>
  <cp:lastPrinted>2026-06-22T10:04:00Z</cp:lastPrinted>
  <dcterms:created xsi:type="dcterms:W3CDTF">2026-09-18T08:50:00Z</dcterms:created>
  <dcterms:modified xsi:type="dcterms:W3CDTF">2026-09-18T08:56:00Z</dcterms:modified>
</cp:coreProperties>
</file>